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5134" w14:textId="3CD51C39" w:rsidR="002A2A0D" w:rsidRPr="009B7318" w:rsidRDefault="00491ADF" w:rsidP="0083793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B7318">
        <w:rPr>
          <w:rFonts w:ascii="Times New Roman" w:hAnsi="Times New Roman" w:cs="Times New Roman"/>
          <w:i/>
          <w:iCs/>
        </w:rPr>
        <w:t xml:space="preserve">updated </w:t>
      </w:r>
      <w:r w:rsidR="0096602B">
        <w:rPr>
          <w:rFonts w:ascii="Times New Roman" w:hAnsi="Times New Roman" w:cs="Times New Roman"/>
          <w:i/>
          <w:iCs/>
        </w:rPr>
        <w:t>November</w:t>
      </w:r>
      <w:r w:rsidR="00FA74BA">
        <w:rPr>
          <w:rFonts w:ascii="Times New Roman" w:hAnsi="Times New Roman" w:cs="Times New Roman"/>
          <w:i/>
          <w:iCs/>
        </w:rPr>
        <w:t xml:space="preserve"> </w:t>
      </w:r>
      <w:r w:rsidRPr="009B7318">
        <w:rPr>
          <w:rFonts w:ascii="Times New Roman" w:hAnsi="Times New Roman" w:cs="Times New Roman"/>
          <w:i/>
          <w:iCs/>
        </w:rPr>
        <w:t>202</w:t>
      </w:r>
      <w:r w:rsidR="00FA74BA">
        <w:rPr>
          <w:rFonts w:ascii="Times New Roman" w:hAnsi="Times New Roman" w:cs="Times New Roman"/>
          <w:i/>
          <w:iCs/>
        </w:rPr>
        <w:t>3</w:t>
      </w:r>
    </w:p>
    <w:p w14:paraId="2F55777D" w14:textId="1CB1BAA9" w:rsidR="00837933" w:rsidRDefault="00024AC4" w:rsidP="00837933">
      <w:pPr>
        <w:pBdr>
          <w:bottom w:val="single" w:sz="12" w:space="1" w:color="auto"/>
        </w:pBdr>
        <w:tabs>
          <w:tab w:val="left" w:pos="8100"/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9B7318">
        <w:rPr>
          <w:rFonts w:ascii="Times New Roman" w:hAnsi="Times New Roman" w:cs="Times New Roman"/>
          <w:b/>
          <w:bCs/>
          <w:sz w:val="40"/>
          <w:szCs w:val="40"/>
        </w:rPr>
        <w:t xml:space="preserve">Jake </w:t>
      </w:r>
      <w:r w:rsidR="00D84572" w:rsidRPr="009B7318">
        <w:rPr>
          <w:rFonts w:ascii="Times New Roman" w:hAnsi="Times New Roman" w:cs="Times New Roman"/>
          <w:b/>
          <w:bCs/>
          <w:sz w:val="40"/>
          <w:szCs w:val="40"/>
        </w:rPr>
        <w:t xml:space="preserve">Q. </w:t>
      </w:r>
      <w:r w:rsidRPr="009B7318">
        <w:rPr>
          <w:rFonts w:ascii="Times New Roman" w:hAnsi="Times New Roman" w:cs="Times New Roman"/>
          <w:b/>
          <w:bCs/>
          <w:sz w:val="40"/>
          <w:szCs w:val="40"/>
        </w:rPr>
        <w:t>Manalansan</w:t>
      </w:r>
      <w:r w:rsidR="009200AF" w:rsidRPr="009B7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933" w:rsidRPr="00837933">
        <w:rPr>
          <w:rFonts w:ascii="Times New Roman" w:hAnsi="Times New Roman" w:cs="Times New Roman"/>
        </w:rPr>
        <w:t>jmanalansan@nevada.unr.edu</w:t>
      </w:r>
    </w:p>
    <w:p w14:paraId="2C23083E" w14:textId="77777777" w:rsidR="00837933" w:rsidRPr="009B7318" w:rsidRDefault="00837933" w:rsidP="00837933">
      <w:pPr>
        <w:pBdr>
          <w:bottom w:val="single" w:sz="12" w:space="1" w:color="auto"/>
        </w:pBdr>
        <w:tabs>
          <w:tab w:val="left" w:pos="8100"/>
          <w:tab w:val="left" w:pos="8370"/>
        </w:tabs>
        <w:spacing w:line="240" w:lineRule="auto"/>
        <w:rPr>
          <w:rFonts w:ascii="Times New Roman" w:hAnsi="Times New Roman" w:cs="Times New Roman"/>
        </w:rPr>
      </w:pPr>
    </w:p>
    <w:p w14:paraId="692F44B6" w14:textId="77777777" w:rsidR="00936626" w:rsidRPr="00491ADF" w:rsidRDefault="00936626" w:rsidP="00024A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2E9FD" w14:textId="1CF3B4ED" w:rsidR="00024AC4" w:rsidRPr="00491ADF" w:rsidRDefault="002F3795" w:rsidP="00024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95">
        <w:rPr>
          <w:rFonts w:ascii="Times New Roman" w:hAnsi="Times New Roman" w:cs="Times New Roman"/>
          <w:sz w:val="28"/>
          <w:szCs w:val="28"/>
        </w:rPr>
        <w:t>E</w:t>
      </w:r>
      <w:r w:rsidRPr="00491ADF">
        <w:rPr>
          <w:rFonts w:ascii="Times New Roman" w:hAnsi="Times New Roman" w:cs="Times New Roman"/>
          <w:sz w:val="24"/>
          <w:szCs w:val="24"/>
        </w:rPr>
        <w:t>DUCATION</w:t>
      </w:r>
    </w:p>
    <w:p w14:paraId="2CC1A56E" w14:textId="1BF42C0E" w:rsidR="00024AC4" w:rsidRPr="00491ADF" w:rsidRDefault="00024AC4" w:rsidP="00024A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AC651" w14:textId="418AF0B7" w:rsidR="00024AC4" w:rsidRPr="002F3795" w:rsidRDefault="00024AC4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6AEC">
        <w:rPr>
          <w:rFonts w:ascii="Times New Roman" w:hAnsi="Times New Roman" w:cs="Times New Roman"/>
          <w:i/>
          <w:iCs/>
        </w:rPr>
        <w:t>2020-202</w:t>
      </w:r>
      <w:r w:rsidR="00E06494">
        <w:rPr>
          <w:rFonts w:ascii="Times New Roman" w:hAnsi="Times New Roman" w:cs="Times New Roman"/>
          <w:i/>
          <w:iCs/>
        </w:rPr>
        <w:t>4</w:t>
      </w:r>
      <w:r w:rsidRPr="00E96AEC">
        <w:rPr>
          <w:rFonts w:ascii="Times New Roman" w:hAnsi="Times New Roman" w:cs="Times New Roman"/>
          <w:i/>
          <w:iCs/>
        </w:rPr>
        <w:t xml:space="preserve"> (Expected)</w:t>
      </w:r>
      <w:r w:rsidR="004F0995" w:rsidRPr="002F3795">
        <w:rPr>
          <w:rFonts w:ascii="Times New Roman" w:hAnsi="Times New Roman" w:cs="Times New Roman"/>
          <w:b/>
          <w:bCs/>
        </w:rPr>
        <w:tab/>
        <w:t>Ph.D. Integrative Neuroscience</w:t>
      </w:r>
    </w:p>
    <w:p w14:paraId="19597925" w14:textId="48C7117A" w:rsidR="004F0995" w:rsidRPr="002F3795" w:rsidRDefault="004F099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  <w:b/>
          <w:bCs/>
        </w:rPr>
        <w:tab/>
      </w:r>
      <w:r w:rsidRPr="002F3795">
        <w:rPr>
          <w:rFonts w:ascii="Times New Roman" w:hAnsi="Times New Roman" w:cs="Times New Roman"/>
        </w:rPr>
        <w:t>University of Nevada, Reno</w:t>
      </w:r>
    </w:p>
    <w:p w14:paraId="17F658E7" w14:textId="5CC6A3F8" w:rsidR="004F0995" w:rsidRPr="002F3795" w:rsidRDefault="004F099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</w:rPr>
        <w:tab/>
        <w:t>Adviser: Michael Webster, Ph.D.</w:t>
      </w:r>
    </w:p>
    <w:p w14:paraId="4B8D4F9D" w14:textId="073410CE" w:rsidR="004F0995" w:rsidRPr="002F3795" w:rsidRDefault="004F0995" w:rsidP="004F099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756F59" w14:textId="5EAF3C4C" w:rsidR="004F0995" w:rsidRPr="002F3795" w:rsidRDefault="004F099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6AEC">
        <w:rPr>
          <w:rFonts w:ascii="Times New Roman" w:hAnsi="Times New Roman" w:cs="Times New Roman"/>
          <w:i/>
          <w:iCs/>
        </w:rPr>
        <w:t>2015-2019</w:t>
      </w:r>
      <w:r w:rsidRPr="002F3795">
        <w:rPr>
          <w:rFonts w:ascii="Times New Roman" w:hAnsi="Times New Roman" w:cs="Times New Roman"/>
          <w:b/>
          <w:bCs/>
        </w:rPr>
        <w:tab/>
        <w:t>M.A. Philosophy</w:t>
      </w:r>
    </w:p>
    <w:p w14:paraId="03A90E19" w14:textId="4C4B9A96" w:rsidR="004F0995" w:rsidRPr="002F3795" w:rsidRDefault="004F099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  <w:b/>
          <w:bCs/>
        </w:rPr>
        <w:tab/>
      </w:r>
      <w:r w:rsidRPr="002F3795">
        <w:rPr>
          <w:rFonts w:ascii="Times New Roman" w:hAnsi="Times New Roman" w:cs="Times New Roman"/>
        </w:rPr>
        <w:t>San Diego State University</w:t>
      </w:r>
    </w:p>
    <w:p w14:paraId="0B76461C" w14:textId="08B1C21F" w:rsidR="004F0995" w:rsidRPr="002F3795" w:rsidRDefault="004F0995" w:rsidP="00F65D34">
      <w:pPr>
        <w:tabs>
          <w:tab w:val="left" w:pos="360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</w:rPr>
        <w:tab/>
        <w:t xml:space="preserve">Adviser: Robert </w:t>
      </w:r>
      <w:proofErr w:type="spellStart"/>
      <w:r w:rsidRPr="002F3795">
        <w:rPr>
          <w:rFonts w:ascii="Times New Roman" w:hAnsi="Times New Roman" w:cs="Times New Roman"/>
        </w:rPr>
        <w:t>Francescotti</w:t>
      </w:r>
      <w:proofErr w:type="spellEnd"/>
      <w:r w:rsidRPr="002F3795">
        <w:rPr>
          <w:rFonts w:ascii="Times New Roman" w:hAnsi="Times New Roman" w:cs="Times New Roman"/>
        </w:rPr>
        <w:t>, Ph.D.</w:t>
      </w:r>
    </w:p>
    <w:p w14:paraId="2670C660" w14:textId="4F7723AC" w:rsidR="004F0995" w:rsidRPr="002F3795" w:rsidRDefault="004F0995" w:rsidP="004F099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14:paraId="28A04C50" w14:textId="48AC0DD1" w:rsidR="004F0995" w:rsidRPr="002F3795" w:rsidRDefault="004F099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6AEC">
        <w:rPr>
          <w:rFonts w:ascii="Times New Roman" w:hAnsi="Times New Roman" w:cs="Times New Roman"/>
          <w:i/>
          <w:iCs/>
        </w:rPr>
        <w:t>2012-2014</w:t>
      </w:r>
      <w:r w:rsidRPr="002F3795">
        <w:rPr>
          <w:rFonts w:ascii="Times New Roman" w:hAnsi="Times New Roman" w:cs="Times New Roman"/>
          <w:b/>
          <w:bCs/>
        </w:rPr>
        <w:tab/>
        <w:t>B.A. Philosophy, minor in English</w:t>
      </w:r>
    </w:p>
    <w:p w14:paraId="0B9AE345" w14:textId="4279C2C2" w:rsidR="004F0995" w:rsidRPr="002F3795" w:rsidRDefault="004F099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  <w:b/>
          <w:bCs/>
        </w:rPr>
        <w:tab/>
      </w:r>
      <w:r w:rsidRPr="002F3795">
        <w:rPr>
          <w:rFonts w:ascii="Times New Roman" w:hAnsi="Times New Roman" w:cs="Times New Roman"/>
        </w:rPr>
        <w:t>University of California, Los Angeles</w:t>
      </w:r>
    </w:p>
    <w:p w14:paraId="125C72EF" w14:textId="30E2047E" w:rsidR="00936626" w:rsidRPr="00063D6D" w:rsidRDefault="004F0995" w:rsidP="00063D6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ADF">
        <w:rPr>
          <w:rFonts w:ascii="Times New Roman" w:hAnsi="Times New Roman" w:cs="Times New Roman"/>
          <w:sz w:val="24"/>
          <w:szCs w:val="24"/>
        </w:rPr>
        <w:tab/>
      </w:r>
    </w:p>
    <w:p w14:paraId="4D143988" w14:textId="7AA1202E" w:rsidR="004F0995" w:rsidRPr="00491ADF" w:rsidRDefault="00C2390B" w:rsidP="00C2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95">
        <w:rPr>
          <w:rFonts w:ascii="Times New Roman" w:hAnsi="Times New Roman" w:cs="Times New Roman"/>
          <w:sz w:val="28"/>
          <w:szCs w:val="28"/>
        </w:rPr>
        <w:t>A</w:t>
      </w:r>
      <w:r w:rsidRPr="00491ADF">
        <w:rPr>
          <w:rFonts w:ascii="Times New Roman" w:hAnsi="Times New Roman" w:cs="Times New Roman"/>
          <w:sz w:val="24"/>
          <w:szCs w:val="24"/>
        </w:rPr>
        <w:t xml:space="preserve">CADEMIC </w:t>
      </w:r>
      <w:r w:rsidRPr="002F3795">
        <w:rPr>
          <w:rFonts w:ascii="Times New Roman" w:hAnsi="Times New Roman" w:cs="Times New Roman"/>
          <w:sz w:val="28"/>
          <w:szCs w:val="28"/>
        </w:rPr>
        <w:t>A</w:t>
      </w:r>
      <w:r w:rsidRPr="00491ADF">
        <w:rPr>
          <w:rFonts w:ascii="Times New Roman" w:hAnsi="Times New Roman" w:cs="Times New Roman"/>
          <w:sz w:val="24"/>
          <w:szCs w:val="24"/>
        </w:rPr>
        <w:t>PPOINTMENTS</w:t>
      </w:r>
    </w:p>
    <w:p w14:paraId="44B97236" w14:textId="79B587D8" w:rsidR="00C2390B" w:rsidRDefault="00C2390B" w:rsidP="00C239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965ED" w14:textId="17E6E7F4" w:rsidR="00063D6D" w:rsidRDefault="00063D6D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AEC">
        <w:rPr>
          <w:rFonts w:ascii="Times New Roman" w:hAnsi="Times New Roman" w:cs="Times New Roman"/>
          <w:i/>
          <w:iCs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Adjunct Faculty</w:t>
      </w:r>
    </w:p>
    <w:p w14:paraId="105D4A9E" w14:textId="0DC641A8" w:rsidR="00063D6D" w:rsidRDefault="00063D6D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Western Nevada College</w:t>
      </w:r>
    </w:p>
    <w:p w14:paraId="09D18467" w14:textId="34B5DFA3" w:rsidR="00063D6D" w:rsidRDefault="00063D6D" w:rsidP="00F65D34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Psychology</w:t>
      </w:r>
    </w:p>
    <w:p w14:paraId="40513F44" w14:textId="77777777" w:rsidR="007325B0" w:rsidRDefault="007325B0" w:rsidP="007325B0">
      <w:pPr>
        <w:tabs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55909" w14:textId="5B18A5F4" w:rsidR="007325B0" w:rsidRDefault="007325B0" w:rsidP="00F65D34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Graduate Instructor</w:t>
      </w:r>
    </w:p>
    <w:p w14:paraId="5BA36B83" w14:textId="7F7C1BA7" w:rsidR="007325B0" w:rsidRDefault="007325B0" w:rsidP="00F65D34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Nevada, Reno</w:t>
      </w:r>
    </w:p>
    <w:p w14:paraId="573DC430" w14:textId="12253D2A" w:rsidR="007325B0" w:rsidRPr="007325B0" w:rsidRDefault="007325B0" w:rsidP="00F65D34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Psychology</w:t>
      </w:r>
    </w:p>
    <w:p w14:paraId="1E2E5075" w14:textId="77777777" w:rsidR="00063D6D" w:rsidRPr="00063D6D" w:rsidRDefault="00063D6D" w:rsidP="00063D6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E98E1" w14:textId="6521FBF6" w:rsidR="00C2390B" w:rsidRPr="002F3795" w:rsidRDefault="00C2390B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6AEC">
        <w:rPr>
          <w:rFonts w:ascii="Times New Roman" w:hAnsi="Times New Roman" w:cs="Times New Roman"/>
          <w:i/>
          <w:iCs/>
          <w:sz w:val="24"/>
          <w:szCs w:val="24"/>
        </w:rPr>
        <w:t>2020-</w:t>
      </w:r>
      <w:r w:rsidRPr="00E96AEC">
        <w:rPr>
          <w:rFonts w:ascii="Times New Roman" w:hAnsi="Times New Roman" w:cs="Times New Roman"/>
          <w:i/>
          <w:iCs/>
        </w:rPr>
        <w:t>Present</w:t>
      </w:r>
      <w:r w:rsidRPr="002F3795">
        <w:rPr>
          <w:rFonts w:ascii="Times New Roman" w:hAnsi="Times New Roman" w:cs="Times New Roman"/>
          <w:b/>
          <w:bCs/>
        </w:rPr>
        <w:tab/>
      </w:r>
      <w:r w:rsidR="00A157D5" w:rsidRPr="002F3795">
        <w:rPr>
          <w:rFonts w:ascii="Times New Roman" w:hAnsi="Times New Roman" w:cs="Times New Roman"/>
          <w:b/>
          <w:bCs/>
        </w:rPr>
        <w:t>Graduate</w:t>
      </w:r>
      <w:r w:rsidRPr="002F3795">
        <w:rPr>
          <w:rFonts w:ascii="Times New Roman" w:hAnsi="Times New Roman" w:cs="Times New Roman"/>
          <w:b/>
          <w:bCs/>
        </w:rPr>
        <w:t xml:space="preserve"> Assistant</w:t>
      </w:r>
    </w:p>
    <w:p w14:paraId="63CBFF88" w14:textId="78D82867" w:rsidR="00A157D5" w:rsidRPr="002F3795" w:rsidRDefault="00A157D5" w:rsidP="00F65D34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  <w:b/>
          <w:bCs/>
        </w:rPr>
        <w:tab/>
      </w:r>
      <w:r w:rsidRPr="002F3795">
        <w:rPr>
          <w:rFonts w:ascii="Times New Roman" w:hAnsi="Times New Roman" w:cs="Times New Roman"/>
        </w:rPr>
        <w:t>University of Nevada, Reno</w:t>
      </w:r>
    </w:p>
    <w:p w14:paraId="1792ED6F" w14:textId="3FC5B0BC" w:rsidR="00A157D5" w:rsidRPr="002F3795" w:rsidRDefault="00A157D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</w:rPr>
        <w:tab/>
        <w:t>Department of Psychology</w:t>
      </w:r>
    </w:p>
    <w:p w14:paraId="3335BD80" w14:textId="2FB3AB7F" w:rsidR="00A157D5" w:rsidRPr="002F3795" w:rsidRDefault="00A157D5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1AC6F25E" w14:textId="1C271D59" w:rsidR="00A157D5" w:rsidRPr="002F3795" w:rsidRDefault="00A157D5" w:rsidP="00F65D34">
      <w:pPr>
        <w:tabs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6AEC">
        <w:rPr>
          <w:rFonts w:ascii="Times New Roman" w:hAnsi="Times New Roman" w:cs="Times New Roman"/>
          <w:i/>
          <w:iCs/>
        </w:rPr>
        <w:t>2016-2019</w:t>
      </w:r>
      <w:r w:rsidRPr="002F3795">
        <w:rPr>
          <w:rFonts w:ascii="Times New Roman" w:hAnsi="Times New Roman" w:cs="Times New Roman"/>
          <w:b/>
          <w:bCs/>
        </w:rPr>
        <w:tab/>
        <w:t>Teaching Associate</w:t>
      </w:r>
      <w:r w:rsidR="00977785">
        <w:rPr>
          <w:rFonts w:ascii="Times New Roman" w:hAnsi="Times New Roman" w:cs="Times New Roman"/>
          <w:b/>
          <w:bCs/>
        </w:rPr>
        <w:t xml:space="preserve"> and Lecturer</w:t>
      </w:r>
    </w:p>
    <w:p w14:paraId="4D5246C3" w14:textId="2B9E69EB" w:rsidR="00A157D5" w:rsidRPr="002F3795" w:rsidRDefault="00A157D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  <w:b/>
          <w:bCs/>
        </w:rPr>
        <w:tab/>
      </w:r>
      <w:r w:rsidRPr="002F3795">
        <w:rPr>
          <w:rFonts w:ascii="Times New Roman" w:hAnsi="Times New Roman" w:cs="Times New Roman"/>
        </w:rPr>
        <w:t>San Diego State University</w:t>
      </w:r>
    </w:p>
    <w:p w14:paraId="77521F47" w14:textId="107C10BA" w:rsidR="00A157D5" w:rsidRPr="002F3795" w:rsidRDefault="00A157D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</w:rPr>
        <w:tab/>
        <w:t>Department of Philosophy</w:t>
      </w:r>
    </w:p>
    <w:p w14:paraId="2DC88C44" w14:textId="01B9E041" w:rsidR="00A157D5" w:rsidRPr="002F3795" w:rsidRDefault="00A157D5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52DCBF08" w14:textId="1C85EB44" w:rsidR="00A157D5" w:rsidRPr="002F3795" w:rsidRDefault="00A157D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6AEC">
        <w:rPr>
          <w:rFonts w:ascii="Times New Roman" w:hAnsi="Times New Roman" w:cs="Times New Roman"/>
          <w:i/>
          <w:iCs/>
        </w:rPr>
        <w:t>2014</w:t>
      </w:r>
      <w:r w:rsidRPr="002F3795">
        <w:rPr>
          <w:rFonts w:ascii="Times New Roman" w:hAnsi="Times New Roman" w:cs="Times New Roman"/>
          <w:b/>
          <w:bCs/>
        </w:rPr>
        <w:tab/>
        <w:t>Teaching Assistant</w:t>
      </w:r>
    </w:p>
    <w:p w14:paraId="589F50F7" w14:textId="5E7DC007" w:rsidR="00A157D5" w:rsidRPr="002F3795" w:rsidRDefault="00A157D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  <w:b/>
          <w:bCs/>
        </w:rPr>
        <w:tab/>
      </w:r>
      <w:r w:rsidRPr="002F3795">
        <w:rPr>
          <w:rFonts w:ascii="Times New Roman" w:hAnsi="Times New Roman" w:cs="Times New Roman"/>
        </w:rPr>
        <w:t>Grossmont College</w:t>
      </w:r>
    </w:p>
    <w:p w14:paraId="193CC63B" w14:textId="4B2956EA" w:rsidR="00A157D5" w:rsidRPr="002F3795" w:rsidRDefault="00A157D5" w:rsidP="00F65D3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2F3795">
        <w:rPr>
          <w:rFonts w:ascii="Times New Roman" w:hAnsi="Times New Roman" w:cs="Times New Roman"/>
        </w:rPr>
        <w:tab/>
        <w:t>Department of Exercise Science and Wellness</w:t>
      </w:r>
    </w:p>
    <w:p w14:paraId="2B371158" w14:textId="77777777" w:rsidR="00936626" w:rsidRPr="00491ADF" w:rsidRDefault="00936626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1A509" w14:textId="45893387" w:rsidR="00A157D5" w:rsidRDefault="00C079A3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95">
        <w:rPr>
          <w:rFonts w:ascii="Times New Roman" w:hAnsi="Times New Roman" w:cs="Times New Roman"/>
          <w:sz w:val="28"/>
          <w:szCs w:val="28"/>
        </w:rPr>
        <w:t>C</w:t>
      </w:r>
      <w:r w:rsidRPr="00491ADF">
        <w:rPr>
          <w:rFonts w:ascii="Times New Roman" w:hAnsi="Times New Roman" w:cs="Times New Roman"/>
          <w:sz w:val="24"/>
          <w:szCs w:val="24"/>
        </w:rPr>
        <w:t xml:space="preserve">OURSES </w:t>
      </w:r>
      <w:r w:rsidR="002F3795">
        <w:rPr>
          <w:rFonts w:ascii="Times New Roman" w:hAnsi="Times New Roman" w:cs="Times New Roman"/>
          <w:sz w:val="28"/>
          <w:szCs w:val="28"/>
        </w:rPr>
        <w:t>T</w:t>
      </w:r>
      <w:r w:rsidRPr="00491ADF">
        <w:rPr>
          <w:rFonts w:ascii="Times New Roman" w:hAnsi="Times New Roman" w:cs="Times New Roman"/>
          <w:sz w:val="24"/>
          <w:szCs w:val="24"/>
        </w:rPr>
        <w:t>AUGHT</w:t>
      </w:r>
    </w:p>
    <w:p w14:paraId="1357D346" w14:textId="71F5AE13" w:rsidR="00350D32" w:rsidRDefault="00350D32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405CF" w14:textId="7662B68F" w:rsidR="009B7318" w:rsidRPr="009B7318" w:rsidRDefault="009B7318" w:rsidP="009B7318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9B7318">
        <w:rPr>
          <w:rFonts w:ascii="Times New Roman" w:hAnsi="Times New Roman" w:cs="Times New Roman"/>
          <w:i/>
          <w:iCs/>
        </w:rPr>
        <w:t>2022-Present</w:t>
      </w:r>
      <w:r w:rsidRPr="009B7318">
        <w:rPr>
          <w:rFonts w:ascii="Times New Roman" w:hAnsi="Times New Roman" w:cs="Times New Roman"/>
          <w:i/>
          <w:iCs/>
        </w:rPr>
        <w:tab/>
      </w:r>
      <w:r w:rsidRPr="009B7318">
        <w:rPr>
          <w:rFonts w:ascii="Times New Roman" w:hAnsi="Times New Roman" w:cs="Times New Roman"/>
        </w:rPr>
        <w:t xml:space="preserve">Primary Instructor, </w:t>
      </w:r>
      <w:r w:rsidRPr="009B7318">
        <w:rPr>
          <w:rFonts w:ascii="Times New Roman" w:hAnsi="Times New Roman" w:cs="Times New Roman"/>
          <w:i/>
          <w:iCs/>
        </w:rPr>
        <w:t>Introduction to Psychology</w:t>
      </w:r>
      <w:r w:rsidRPr="009B73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Western Nevada College</w:t>
      </w:r>
    </w:p>
    <w:p w14:paraId="20E1A983" w14:textId="74614462" w:rsidR="007C083E" w:rsidRDefault="009B7318" w:rsidP="009B7318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2021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Primary Instructor, </w:t>
      </w:r>
      <w:r>
        <w:rPr>
          <w:rFonts w:ascii="Times New Roman" w:hAnsi="Times New Roman" w:cs="Times New Roman"/>
          <w:i/>
          <w:iCs/>
        </w:rPr>
        <w:t>Perception</w:t>
      </w:r>
      <w:r>
        <w:rPr>
          <w:rFonts w:ascii="Times New Roman" w:hAnsi="Times New Roman" w:cs="Times New Roman"/>
        </w:rPr>
        <w:t>, University of Nevada, Reno</w:t>
      </w:r>
    </w:p>
    <w:p w14:paraId="52895198" w14:textId="34936611" w:rsidR="00B81A77" w:rsidRPr="00B81A77" w:rsidRDefault="00B81A77" w:rsidP="009B7318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2021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Teaching Assistant, </w:t>
      </w:r>
      <w:r>
        <w:rPr>
          <w:rFonts w:ascii="Times New Roman" w:hAnsi="Times New Roman" w:cs="Times New Roman"/>
          <w:i/>
          <w:iCs/>
        </w:rPr>
        <w:t>Research Methods</w:t>
      </w:r>
      <w:r>
        <w:rPr>
          <w:rFonts w:ascii="Times New Roman" w:hAnsi="Times New Roman" w:cs="Times New Roman"/>
        </w:rPr>
        <w:t>, University of Nevada, Reno</w:t>
      </w:r>
    </w:p>
    <w:p w14:paraId="05A3830B" w14:textId="4B6C292E" w:rsidR="009B7318" w:rsidRPr="009B7318" w:rsidRDefault="009B7318" w:rsidP="009B7318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2020-2021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Teaching Assistant, </w:t>
      </w:r>
      <w:r>
        <w:rPr>
          <w:rFonts w:ascii="Times New Roman" w:hAnsi="Times New Roman" w:cs="Times New Roman"/>
          <w:i/>
          <w:iCs/>
        </w:rPr>
        <w:t>Perception</w:t>
      </w:r>
      <w:r>
        <w:rPr>
          <w:rFonts w:ascii="Times New Roman" w:hAnsi="Times New Roman" w:cs="Times New Roman"/>
        </w:rPr>
        <w:t>, University of Nevada, Reno</w:t>
      </w:r>
    </w:p>
    <w:p w14:paraId="3D3AEB90" w14:textId="2A761C65" w:rsidR="009B7318" w:rsidRPr="009B7318" w:rsidRDefault="009B7318" w:rsidP="009B7318">
      <w:pPr>
        <w:tabs>
          <w:tab w:val="left" w:pos="3600"/>
          <w:tab w:val="left" w:pos="405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2016-2019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Primary Instructor, </w:t>
      </w:r>
      <w:r>
        <w:rPr>
          <w:rFonts w:ascii="Times New Roman" w:hAnsi="Times New Roman" w:cs="Times New Roman"/>
          <w:i/>
          <w:iCs/>
        </w:rPr>
        <w:t>Critical Thinking</w:t>
      </w:r>
      <w:r>
        <w:rPr>
          <w:rFonts w:ascii="Times New Roman" w:hAnsi="Times New Roman" w:cs="Times New Roman"/>
        </w:rPr>
        <w:t>, San Diego State University</w:t>
      </w:r>
    </w:p>
    <w:p w14:paraId="12A00B5A" w14:textId="77777777" w:rsidR="00D87637" w:rsidRDefault="00D87637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CC481" w14:textId="6B8BEFB1" w:rsidR="008D6551" w:rsidRDefault="008D6551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D6551">
        <w:rPr>
          <w:rFonts w:ascii="Times New Roman" w:hAnsi="Times New Roman" w:cs="Times New Roman"/>
          <w:sz w:val="24"/>
          <w:szCs w:val="24"/>
        </w:rPr>
        <w:t>ENDING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D6551">
        <w:rPr>
          <w:rFonts w:ascii="Times New Roman" w:hAnsi="Times New Roman" w:cs="Times New Roman"/>
          <w:sz w:val="24"/>
          <w:szCs w:val="24"/>
        </w:rPr>
        <w:t>ANUSCRIPTS</w:t>
      </w:r>
    </w:p>
    <w:p w14:paraId="72773C21" w14:textId="56FA4669" w:rsidR="008D6551" w:rsidRDefault="008D6551" w:rsidP="008D655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C1AFC" w14:textId="239DAD42" w:rsidR="008D6551" w:rsidRDefault="008D6551" w:rsidP="008D6551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Manalansan, J. &amp; Webster, M. “</w:t>
      </w:r>
      <w:r w:rsidRPr="008D6551">
        <w:rPr>
          <w:rFonts w:ascii="Times New Roman" w:eastAsia="Times New Roman" w:hAnsi="Times New Roman" w:cs="Times New Roman"/>
          <w:shd w:val="clear" w:color="auto" w:fill="FFFFFF"/>
        </w:rPr>
        <w:t>Warm versus cool colors and their relation to color coding and color appearance</w:t>
      </w:r>
      <w:r>
        <w:rPr>
          <w:rFonts w:ascii="Times New Roman" w:eastAsia="Times New Roman" w:hAnsi="Times New Roman" w:cs="Times New Roman"/>
          <w:shd w:val="clear" w:color="auto" w:fill="FFFFFF"/>
        </w:rPr>
        <w:t>.” (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in preparation</w:t>
      </w:r>
      <w:r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14:paraId="730C9337" w14:textId="028A39FC" w:rsidR="00977785" w:rsidRDefault="00977785" w:rsidP="0097778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0BDF250F" w14:textId="77777777" w:rsidR="00977785" w:rsidRPr="00977785" w:rsidRDefault="00977785" w:rsidP="0097778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158C02D0" w14:textId="77777777" w:rsidR="008D6551" w:rsidRPr="008D6551" w:rsidRDefault="008D6551" w:rsidP="008D6551">
      <w:pPr>
        <w:pStyle w:val="ListParagraph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0923FF0D" w14:textId="28A60078" w:rsidR="001D4F40" w:rsidRPr="00491ADF" w:rsidRDefault="00491ADF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8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491ADF">
        <w:rPr>
          <w:rFonts w:ascii="Times New Roman" w:hAnsi="Times New Roman" w:cs="Times New Roman"/>
          <w:sz w:val="24"/>
          <w:szCs w:val="24"/>
        </w:rPr>
        <w:t>UBLICATION</w:t>
      </w:r>
    </w:p>
    <w:p w14:paraId="1CEF01E8" w14:textId="77777777" w:rsidR="007121C7" w:rsidRPr="00491ADF" w:rsidRDefault="007121C7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A1D6B" w14:textId="2935366A" w:rsidR="001D4F40" w:rsidRPr="009B7318" w:rsidRDefault="001D4F40" w:rsidP="009B7318">
      <w:pPr>
        <w:pStyle w:val="ListParagraph"/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9B7318">
        <w:rPr>
          <w:rFonts w:ascii="Times New Roman" w:eastAsia="Times New Roman" w:hAnsi="Times New Roman" w:cs="Times New Roman"/>
          <w:shd w:val="clear" w:color="auto" w:fill="FFFFFF"/>
        </w:rPr>
        <w:t>Manalansan, J.</w:t>
      </w:r>
      <w:r w:rsidR="00FD59AE">
        <w:rPr>
          <w:rFonts w:ascii="Times New Roman" w:eastAsia="Times New Roman" w:hAnsi="Times New Roman" w:cs="Times New Roman"/>
          <w:shd w:val="clear" w:color="auto" w:fill="FFFFFF"/>
        </w:rPr>
        <w:t xml:space="preserve"> (2018).</w:t>
      </w:r>
      <w:r w:rsidRPr="009B7318">
        <w:rPr>
          <w:rFonts w:ascii="Times New Roman" w:eastAsia="Times New Roman" w:hAnsi="Times New Roman" w:cs="Times New Roman"/>
          <w:shd w:val="clear" w:color="auto" w:fill="FFFFFF"/>
        </w:rPr>
        <w:t xml:space="preserve"> “Structures of Personal Identity.” </w:t>
      </w:r>
      <w:r w:rsidRPr="009B7318">
        <w:rPr>
          <w:rFonts w:ascii="Times New Roman" w:eastAsia="Times New Roman" w:hAnsi="Times New Roman" w:cs="Times New Roman"/>
          <w:i/>
          <w:iCs/>
        </w:rPr>
        <w:t>Dialogu</w:t>
      </w:r>
      <w:r w:rsidR="00FD59AE">
        <w:rPr>
          <w:rFonts w:ascii="Times New Roman" w:eastAsia="Times New Roman" w:hAnsi="Times New Roman" w:cs="Times New Roman"/>
          <w:i/>
          <w:iCs/>
        </w:rPr>
        <w:t>e</w:t>
      </w:r>
      <w:r w:rsidR="00FD59AE">
        <w:rPr>
          <w:rFonts w:ascii="Times New Roman" w:eastAsia="Times New Roman" w:hAnsi="Times New Roman" w:cs="Times New Roman"/>
        </w:rPr>
        <w:t>, Vol.</w:t>
      </w:r>
      <w:r w:rsidRPr="009B7318">
        <w:rPr>
          <w:rFonts w:ascii="Times New Roman" w:eastAsia="Times New Roman" w:hAnsi="Times New Roman" w:cs="Times New Roman"/>
          <w:shd w:val="clear" w:color="auto" w:fill="FFFFFF"/>
        </w:rPr>
        <w:t> 60, no. 2/3</w:t>
      </w:r>
      <w:r w:rsidR="00FD59AE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9B7318">
        <w:rPr>
          <w:rFonts w:ascii="Times New Roman" w:eastAsia="Times New Roman" w:hAnsi="Times New Roman" w:cs="Times New Roman"/>
          <w:shd w:val="clear" w:color="auto" w:fill="FFFFFF"/>
        </w:rPr>
        <w:t xml:space="preserve"> 171–78.</w:t>
      </w:r>
    </w:p>
    <w:p w14:paraId="53C37535" w14:textId="77777777" w:rsidR="00C315A2" w:rsidRPr="00C315A2" w:rsidRDefault="00C315A2" w:rsidP="00C315A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73B1D9FF" w14:textId="72CB8A26" w:rsidR="00372A58" w:rsidRPr="00491ADF" w:rsidRDefault="00491ADF" w:rsidP="00697395">
      <w:pPr>
        <w:tabs>
          <w:tab w:val="left" w:pos="2160"/>
          <w:tab w:val="left" w:pos="57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3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491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UBLIC </w:t>
      </w:r>
      <w:r w:rsidRPr="00EF3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491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RESENTATION</w:t>
      </w:r>
    </w:p>
    <w:p w14:paraId="64F2DBE1" w14:textId="53EA30E9" w:rsidR="00372A58" w:rsidRPr="00491ADF" w:rsidRDefault="00372A58" w:rsidP="00697395">
      <w:pPr>
        <w:tabs>
          <w:tab w:val="left" w:pos="2160"/>
          <w:tab w:val="left" w:pos="57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9011EB8" w14:textId="4F76E9A3" w:rsidR="00FF3CE1" w:rsidRDefault="00FF3CE1" w:rsidP="00EC4FBB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D41F98">
        <w:rPr>
          <w:rFonts w:ascii="Times New Roman" w:eastAsia="Times New Roman" w:hAnsi="Times New Roman" w:cs="Times New Roman"/>
          <w:b/>
          <w:bCs/>
          <w:shd w:val="clear" w:color="auto" w:fill="FFFFFF"/>
        </w:rPr>
        <w:t>Manalansan, J.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&amp; Webster, M. (August 2023). The warm-cool dimension aligns with asymmetries in color perception implicit in uniform color spaces. </w:t>
      </w:r>
      <w:r w:rsidRPr="00FF3CE1">
        <w:rPr>
          <w:rFonts w:ascii="Times New Roman" w:eastAsia="Times New Roman" w:hAnsi="Times New Roman" w:cs="Times New Roman"/>
          <w:i/>
          <w:iCs/>
          <w:shd w:val="clear" w:color="auto" w:fill="FFFFFF"/>
        </w:rPr>
        <w:t>4th Annual Optica Vision and Color Summer Data Blast</w:t>
      </w:r>
      <w:r>
        <w:rPr>
          <w:rFonts w:ascii="Times New Roman" w:eastAsia="Times New Roman" w:hAnsi="Times New Roman" w:cs="Times New Roman"/>
          <w:shd w:val="clear" w:color="auto" w:fill="FFFFFF"/>
        </w:rPr>
        <w:t>. [TALK]</w:t>
      </w:r>
    </w:p>
    <w:p w14:paraId="26B603D3" w14:textId="77777777" w:rsidR="00FF3CE1" w:rsidRPr="00FF3CE1" w:rsidRDefault="00FF3CE1" w:rsidP="00FF3CE1">
      <w:pPr>
        <w:pStyle w:val="ListParagraph"/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1C8556B6" w14:textId="6CC6FDBD" w:rsidR="00D41F98" w:rsidRDefault="00D41F98" w:rsidP="00EC4FBB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D41F98">
        <w:rPr>
          <w:rFonts w:ascii="Times New Roman" w:eastAsia="Times New Roman" w:hAnsi="Times New Roman" w:cs="Times New Roman"/>
          <w:b/>
          <w:bCs/>
          <w:shd w:val="clear" w:color="auto" w:fill="FFFFFF"/>
        </w:rPr>
        <w:t>Manalansan, J.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&amp; Webster, M. (May 2023). The warm-cool dimension aligns with asymmetries in color perception implicit in uniform color spaces. </w:t>
      </w:r>
      <w:r w:rsidRPr="00D41F98">
        <w:rPr>
          <w:rFonts w:ascii="Times New Roman" w:eastAsia="Times New Roman" w:hAnsi="Times New Roman" w:cs="Times New Roman"/>
          <w:i/>
          <w:iCs/>
          <w:shd w:val="clear" w:color="auto" w:fill="FFFFFF"/>
        </w:rPr>
        <w:t>Vision Sciences Society Annual Meeting</w:t>
      </w:r>
      <w:r>
        <w:rPr>
          <w:rFonts w:ascii="Times New Roman" w:eastAsia="Times New Roman" w:hAnsi="Times New Roman" w:cs="Times New Roman"/>
          <w:shd w:val="clear" w:color="auto" w:fill="FFFFFF"/>
        </w:rPr>
        <w:t>. [POSTER]</w:t>
      </w:r>
    </w:p>
    <w:p w14:paraId="7D734CC8" w14:textId="77777777" w:rsidR="00D41F98" w:rsidRPr="00D41F98" w:rsidRDefault="00D41F98" w:rsidP="00D41F98">
      <w:pPr>
        <w:pStyle w:val="ListParagraph"/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5A21778F" w14:textId="209C0555" w:rsidR="0033725C" w:rsidRPr="00EC4FBB" w:rsidRDefault="0033725C" w:rsidP="00EC4FBB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b/>
          <w:bCs/>
          <w:shd w:val="clear" w:color="auto" w:fill="FFFFFF"/>
        </w:rPr>
        <w:t>Manalansan, J.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, Emery, K., Rudd, M., Webster, M. 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(October 2022). 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Bayesian inference and adaptation in neural responses. </w:t>
      </w:r>
      <w:r w:rsidRPr="00EC4FBB">
        <w:rPr>
          <w:rFonts w:ascii="Times New Roman" w:eastAsia="Times New Roman" w:hAnsi="Times New Roman" w:cs="Times New Roman"/>
          <w:i/>
          <w:iCs/>
          <w:shd w:val="clear" w:color="auto" w:fill="FFFFFF"/>
        </w:rPr>
        <w:t>OSA Fall Vision Meeting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. [POSTER]</w:t>
      </w:r>
    </w:p>
    <w:p w14:paraId="54971593" w14:textId="77777777" w:rsidR="0033725C" w:rsidRDefault="0033725C" w:rsidP="00076903">
      <w:pPr>
        <w:tabs>
          <w:tab w:val="left" w:pos="2160"/>
          <w:tab w:val="left" w:pos="57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hd w:val="clear" w:color="auto" w:fill="FFFFFF"/>
        </w:rPr>
      </w:pPr>
    </w:p>
    <w:p w14:paraId="21E0016C" w14:textId="711BEF04" w:rsidR="009369D3" w:rsidRPr="00EC4FBB" w:rsidRDefault="009369D3" w:rsidP="00EC4FBB">
      <w:pPr>
        <w:pStyle w:val="ListParagraph"/>
        <w:numPr>
          <w:ilvl w:val="0"/>
          <w:numId w:val="8"/>
        </w:numPr>
        <w:tabs>
          <w:tab w:val="left" w:pos="243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Fite, D., </w:t>
      </w:r>
      <w:r w:rsidRPr="00EC4FBB">
        <w:rPr>
          <w:rFonts w:ascii="Times New Roman" w:eastAsia="Times New Roman" w:hAnsi="Times New Roman" w:cs="Times New Roman"/>
          <w:b/>
          <w:bCs/>
          <w:shd w:val="clear" w:color="auto" w:fill="FFFFFF"/>
        </w:rPr>
        <w:t>Manalansan, J.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, Webster, M. 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(May 2021). 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Warm vs. cool colors and their relation to cone-opponent and perceptual-opponent dimensions. </w:t>
      </w:r>
      <w:r w:rsidR="00076903" w:rsidRPr="00EC4FBB">
        <w:rPr>
          <w:rFonts w:ascii="Times New Roman" w:eastAsia="Times New Roman" w:hAnsi="Times New Roman" w:cs="Times New Roman"/>
          <w:i/>
          <w:iCs/>
          <w:shd w:val="clear" w:color="auto" w:fill="FFFFFF"/>
        </w:rPr>
        <w:t>Vision Sciences Society Annual Meeting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076903" w:rsidRPr="00EC4FBB">
        <w:rPr>
          <w:rFonts w:ascii="Times New Roman" w:eastAsia="Times New Roman" w:hAnsi="Times New Roman" w:cs="Times New Roman"/>
          <w:shd w:val="clear" w:color="auto" w:fill="FFFFFF"/>
        </w:rPr>
        <w:t>[POSTER]</w:t>
      </w:r>
    </w:p>
    <w:p w14:paraId="3E59B2F4" w14:textId="77777777" w:rsidR="009369D3" w:rsidRPr="002F3795" w:rsidRDefault="009369D3" w:rsidP="0010130A">
      <w:pPr>
        <w:tabs>
          <w:tab w:val="left" w:pos="2160"/>
          <w:tab w:val="left" w:pos="57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hd w:val="clear" w:color="auto" w:fill="FFFFFF"/>
        </w:rPr>
      </w:pPr>
    </w:p>
    <w:p w14:paraId="5A63433E" w14:textId="57AD6204" w:rsidR="00372A58" w:rsidRPr="00EC4FBB" w:rsidRDefault="00372A58" w:rsidP="00EC4FBB">
      <w:pPr>
        <w:pStyle w:val="ListParagraph"/>
        <w:numPr>
          <w:ilvl w:val="0"/>
          <w:numId w:val="8"/>
        </w:numPr>
        <w:tabs>
          <w:tab w:val="left" w:pos="243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b/>
          <w:bCs/>
          <w:shd w:val="clear" w:color="auto" w:fill="FFFFFF"/>
        </w:rPr>
        <w:t>Manalansan, J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(April 2018). 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Foundations of Cognitive States. Master’s Thesis Presentation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Pr="00EC4FBB">
        <w:rPr>
          <w:rFonts w:ascii="Times New Roman" w:eastAsia="Times New Roman" w:hAnsi="Times New Roman" w:cs="Times New Roman"/>
          <w:i/>
          <w:iCs/>
          <w:shd w:val="clear" w:color="auto" w:fill="FFFFFF"/>
        </w:rPr>
        <w:t>SDSU Philosophy Club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076903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[TALK]</w:t>
      </w:r>
    </w:p>
    <w:p w14:paraId="544CD0B8" w14:textId="77777777" w:rsidR="00372A58" w:rsidRPr="002F3795" w:rsidRDefault="00372A58" w:rsidP="00697395">
      <w:pPr>
        <w:tabs>
          <w:tab w:val="left" w:pos="2160"/>
          <w:tab w:val="left" w:pos="57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</w:p>
    <w:p w14:paraId="052DC6E1" w14:textId="31960D25" w:rsidR="00372A58" w:rsidRPr="00EC4FBB" w:rsidRDefault="00372A58" w:rsidP="00EC4FBB">
      <w:pPr>
        <w:pStyle w:val="ListParagraph"/>
        <w:numPr>
          <w:ilvl w:val="0"/>
          <w:numId w:val="8"/>
        </w:numPr>
        <w:tabs>
          <w:tab w:val="left" w:pos="243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b/>
          <w:bCs/>
          <w:shd w:val="clear" w:color="auto" w:fill="FFFFFF"/>
        </w:rPr>
        <w:t>Manalansan, J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(March 2018).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Foundations of Cognitive States. Research Presentation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EC4FBB">
        <w:rPr>
          <w:rFonts w:ascii="Times New Roman" w:eastAsia="Times New Roman" w:hAnsi="Times New Roman" w:cs="Times New Roman"/>
          <w:i/>
          <w:iCs/>
          <w:shd w:val="clear" w:color="auto" w:fill="FFFFFF"/>
        </w:rPr>
        <w:t>Student Research Symposium at San Diego State University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076903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[TALK]</w:t>
      </w:r>
    </w:p>
    <w:p w14:paraId="2072DD6E" w14:textId="71A58D90" w:rsidR="00372A58" w:rsidRPr="002F3795" w:rsidRDefault="00372A58" w:rsidP="00697395">
      <w:pPr>
        <w:tabs>
          <w:tab w:val="left" w:pos="2160"/>
          <w:tab w:val="left" w:pos="57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</w:p>
    <w:p w14:paraId="20AC8AC2" w14:textId="1589E9EE" w:rsidR="00C315A2" w:rsidRDefault="0010130A" w:rsidP="00A51208">
      <w:pPr>
        <w:pStyle w:val="ListParagraph"/>
        <w:numPr>
          <w:ilvl w:val="0"/>
          <w:numId w:val="8"/>
        </w:numPr>
        <w:tabs>
          <w:tab w:val="left" w:pos="23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b/>
          <w:bCs/>
          <w:shd w:val="clear" w:color="auto" w:fill="FFFFFF"/>
        </w:rPr>
        <w:t>Manalansan, J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(December 2015). 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Foundations of Spacetime and Perceptual Subjectivity</w:t>
      </w:r>
      <w:r w:rsidR="00D62076" w:rsidRPr="00EC4FBB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EC4FBB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62076" w:rsidRPr="00EC4FBB">
        <w:rPr>
          <w:rFonts w:ascii="Times New Roman" w:eastAsia="Times New Roman" w:hAnsi="Times New Roman" w:cs="Times New Roman"/>
          <w:shd w:val="clear" w:color="auto" w:fill="FFFFFF"/>
        </w:rPr>
        <w:t>Research Presentation.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EC4FBB">
        <w:rPr>
          <w:rFonts w:ascii="Times New Roman" w:eastAsia="Times New Roman" w:hAnsi="Times New Roman" w:cs="Times New Roman"/>
          <w:i/>
          <w:iCs/>
          <w:shd w:val="clear" w:color="auto" w:fill="FFFFFF"/>
        </w:rPr>
        <w:t>Philosophy Symposium: Exploring the Philosophy of Time, San Diego State University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076903"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[TALK]</w:t>
      </w:r>
    </w:p>
    <w:p w14:paraId="66E0125F" w14:textId="77777777" w:rsidR="00A51208" w:rsidRPr="00A51208" w:rsidRDefault="00A51208" w:rsidP="00A51208">
      <w:pPr>
        <w:tabs>
          <w:tab w:val="left" w:pos="23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2D85FEFD" w14:textId="77777777" w:rsidR="00C315A2" w:rsidRPr="00491ADF" w:rsidRDefault="00C315A2" w:rsidP="00C315A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3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491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VENT </w:t>
      </w:r>
      <w:r w:rsidRPr="00EF3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491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LANNING</w:t>
      </w:r>
    </w:p>
    <w:p w14:paraId="0894003D" w14:textId="77777777" w:rsidR="00C315A2" w:rsidRPr="00491ADF" w:rsidRDefault="00C315A2" w:rsidP="00C315A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0D9CCD9" w14:textId="77777777" w:rsidR="00C315A2" w:rsidRPr="00EC4FBB" w:rsidRDefault="00C315A2" w:rsidP="00C315A2">
      <w:pPr>
        <w:pStyle w:val="ListParagraph"/>
        <w:numPr>
          <w:ilvl w:val="0"/>
          <w:numId w:val="7"/>
        </w:numPr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shd w:val="clear" w:color="auto" w:fill="FFFFFF"/>
        </w:rPr>
        <w:t>Philosophy of Psychology: A Conceptual Assessment and Experimental Account of Distributed Cognition, 2019, San Diego State University. [TALK]</w:t>
      </w:r>
    </w:p>
    <w:p w14:paraId="2E946C83" w14:textId="77777777" w:rsidR="00C315A2" w:rsidRPr="002F3795" w:rsidRDefault="00C315A2" w:rsidP="00C315A2">
      <w:pPr>
        <w:tabs>
          <w:tab w:val="left" w:pos="2160"/>
          <w:tab w:val="left" w:pos="57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</w:p>
    <w:p w14:paraId="0F13A29A" w14:textId="77777777" w:rsidR="00C315A2" w:rsidRPr="00EC4FBB" w:rsidRDefault="00C315A2" w:rsidP="00C315A2">
      <w:pPr>
        <w:pStyle w:val="ListParagraph"/>
        <w:numPr>
          <w:ilvl w:val="0"/>
          <w:numId w:val="7"/>
        </w:numPr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shd w:val="clear" w:color="auto" w:fill="FFFFFF"/>
        </w:rPr>
        <w:t>12</w:t>
      </w:r>
      <w:r w:rsidRPr="00EC4FB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th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 xml:space="preserve"> Annual West Coast Plato Workshop: Plato’s </w:t>
      </w:r>
      <w:r w:rsidRPr="00EC4FBB">
        <w:rPr>
          <w:rFonts w:ascii="Times New Roman" w:eastAsia="Times New Roman" w:hAnsi="Times New Roman" w:cs="Times New Roman"/>
          <w:u w:val="single"/>
          <w:shd w:val="clear" w:color="auto" w:fill="FFFFFF"/>
        </w:rPr>
        <w:t>Protagoras</w:t>
      </w:r>
      <w:r w:rsidRPr="00EC4FBB">
        <w:rPr>
          <w:rFonts w:ascii="Times New Roman" w:eastAsia="Times New Roman" w:hAnsi="Times New Roman" w:cs="Times New Roman"/>
          <w:shd w:val="clear" w:color="auto" w:fill="FFFFFF"/>
        </w:rPr>
        <w:t>, 2019, San Diego State University. [CONFERENCE]</w:t>
      </w:r>
    </w:p>
    <w:p w14:paraId="7F51AC95" w14:textId="77777777" w:rsidR="00C315A2" w:rsidRPr="002F3795" w:rsidRDefault="00C315A2" w:rsidP="00C315A2">
      <w:pPr>
        <w:tabs>
          <w:tab w:val="left" w:pos="2160"/>
          <w:tab w:val="left" w:pos="57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hd w:val="clear" w:color="auto" w:fill="FFFFFF"/>
        </w:rPr>
      </w:pPr>
    </w:p>
    <w:p w14:paraId="61CD6BC7" w14:textId="0288B67A" w:rsidR="00C315A2" w:rsidRPr="00C315A2" w:rsidRDefault="00C315A2" w:rsidP="00C315A2">
      <w:pPr>
        <w:pStyle w:val="ListParagraph"/>
        <w:numPr>
          <w:ilvl w:val="0"/>
          <w:numId w:val="7"/>
        </w:numPr>
        <w:tabs>
          <w:tab w:val="left" w:pos="21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C4FBB">
        <w:rPr>
          <w:rFonts w:ascii="Times New Roman" w:eastAsia="Times New Roman" w:hAnsi="Times New Roman" w:cs="Times New Roman"/>
          <w:shd w:val="clear" w:color="auto" w:fill="FFFFFF"/>
        </w:rPr>
        <w:t>Student Run Philosophy Conference at SDSU: Philosophy and Representation, 2018, San Diego State University. [CONFERENCE]</w:t>
      </w:r>
    </w:p>
    <w:p w14:paraId="232B4475" w14:textId="77777777" w:rsidR="00491ADF" w:rsidRPr="00491ADF" w:rsidRDefault="00491ADF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855E8" w14:textId="6C41C8DF" w:rsidR="00D62076" w:rsidRPr="00491ADF" w:rsidRDefault="00491ADF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8">
        <w:rPr>
          <w:rFonts w:ascii="Times New Roman" w:hAnsi="Times New Roman" w:cs="Times New Roman"/>
          <w:sz w:val="28"/>
          <w:szCs w:val="28"/>
        </w:rPr>
        <w:t>R</w:t>
      </w:r>
      <w:r w:rsidRPr="00491ADF">
        <w:rPr>
          <w:rFonts w:ascii="Times New Roman" w:hAnsi="Times New Roman" w:cs="Times New Roman"/>
          <w:sz w:val="24"/>
          <w:szCs w:val="24"/>
        </w:rPr>
        <w:t xml:space="preserve">ESEARCH </w:t>
      </w:r>
      <w:r w:rsidRPr="00EF3638">
        <w:rPr>
          <w:rFonts w:ascii="Times New Roman" w:hAnsi="Times New Roman" w:cs="Times New Roman"/>
          <w:sz w:val="28"/>
          <w:szCs w:val="28"/>
        </w:rPr>
        <w:t>A</w:t>
      </w:r>
      <w:r w:rsidRPr="00491ADF">
        <w:rPr>
          <w:rFonts w:ascii="Times New Roman" w:hAnsi="Times New Roman" w:cs="Times New Roman"/>
          <w:sz w:val="24"/>
          <w:szCs w:val="24"/>
        </w:rPr>
        <w:t>SSISTANTSHIP</w:t>
      </w:r>
    </w:p>
    <w:p w14:paraId="168684F0" w14:textId="41A6B0CC" w:rsidR="00D62076" w:rsidRPr="00491ADF" w:rsidRDefault="00D62076" w:rsidP="00A15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C86C0" w14:textId="51B00B3B" w:rsidR="002D1C0B" w:rsidRPr="002D1C0B" w:rsidRDefault="002D1C0B" w:rsidP="004E56C3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  <w:i/>
          <w:iCs/>
        </w:rPr>
        <w:t>2022</w:t>
      </w:r>
      <w:r w:rsidR="000D4E36">
        <w:rPr>
          <w:rFonts w:ascii="Times New Roman" w:hAnsi="Times New Roman" w:cs="Times New Roman"/>
          <w:i/>
          <w:iCs/>
        </w:rPr>
        <w:t>-Present</w:t>
      </w:r>
      <w:r>
        <w:rPr>
          <w:rFonts w:ascii="Times New Roman" w:hAnsi="Times New Roman" w:cs="Times New Roman"/>
        </w:rPr>
        <w:tab/>
        <w:t xml:space="preserve">Graduate Research Assistant. </w:t>
      </w:r>
      <w:r>
        <w:rPr>
          <w:rFonts w:ascii="Times New Roman" w:hAnsi="Times New Roman" w:cs="Times New Roman"/>
          <w:i/>
          <w:iCs/>
        </w:rPr>
        <w:t>University of Nevada Reno</w:t>
      </w:r>
      <w:r>
        <w:rPr>
          <w:rFonts w:ascii="Times New Roman" w:hAnsi="Times New Roman" w:cs="Times New Roman"/>
        </w:rPr>
        <w:t>. Adviser: Dr. Michael A. Webster</w:t>
      </w:r>
    </w:p>
    <w:p w14:paraId="18EA96EC" w14:textId="6CBFC980" w:rsidR="002D1C0B" w:rsidRPr="00063D6D" w:rsidRDefault="00D62076" w:rsidP="004E56C3">
      <w:pPr>
        <w:tabs>
          <w:tab w:val="left" w:pos="1260"/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  <w:i/>
          <w:iCs/>
        </w:rPr>
        <w:t>2011</w:t>
      </w:r>
      <w:r w:rsidRPr="002F3795">
        <w:rPr>
          <w:rFonts w:ascii="Times New Roman" w:hAnsi="Times New Roman" w:cs="Times New Roman"/>
        </w:rPr>
        <w:tab/>
      </w:r>
      <w:r w:rsidR="00AE7B9D" w:rsidRPr="002F3795">
        <w:rPr>
          <w:rFonts w:ascii="Times New Roman" w:hAnsi="Times New Roman" w:cs="Times New Roman"/>
        </w:rPr>
        <w:tab/>
      </w:r>
      <w:r w:rsidR="002D1C0B">
        <w:rPr>
          <w:rFonts w:ascii="Times New Roman" w:hAnsi="Times New Roman" w:cs="Times New Roman"/>
        </w:rPr>
        <w:t>Undergraduate Research Assistant</w:t>
      </w:r>
      <w:r w:rsidRPr="002F3795">
        <w:rPr>
          <w:rFonts w:ascii="Times New Roman" w:hAnsi="Times New Roman" w:cs="Times New Roman"/>
        </w:rPr>
        <w:t>.</w:t>
      </w:r>
      <w:r w:rsidR="002D1C0B">
        <w:rPr>
          <w:rFonts w:ascii="Times New Roman" w:hAnsi="Times New Roman" w:cs="Times New Roman"/>
        </w:rPr>
        <w:t xml:space="preserve"> </w:t>
      </w:r>
      <w:r w:rsidRPr="002D1C0B">
        <w:rPr>
          <w:rFonts w:ascii="Times New Roman" w:hAnsi="Times New Roman" w:cs="Times New Roman"/>
          <w:i/>
          <w:iCs/>
        </w:rPr>
        <w:t>Grossmont College</w:t>
      </w:r>
      <w:r w:rsidR="002D1C0B">
        <w:rPr>
          <w:rFonts w:ascii="Times New Roman" w:hAnsi="Times New Roman" w:cs="Times New Roman"/>
        </w:rPr>
        <w:t xml:space="preserve">; </w:t>
      </w:r>
      <w:r w:rsidRPr="002F3795">
        <w:rPr>
          <w:rFonts w:ascii="Times New Roman" w:hAnsi="Times New Roman" w:cs="Times New Roman"/>
        </w:rPr>
        <w:t>Adviser: Deanna Meier</w:t>
      </w:r>
      <w:r w:rsidR="002D1C0B">
        <w:rPr>
          <w:rFonts w:ascii="Times New Roman" w:hAnsi="Times New Roman" w:cs="Times New Roman"/>
        </w:rPr>
        <w:t>, M.S.</w:t>
      </w:r>
    </w:p>
    <w:p w14:paraId="08699947" w14:textId="5629FC87" w:rsidR="00744CE5" w:rsidRPr="00491ADF" w:rsidRDefault="00744CE5" w:rsidP="00D62076">
      <w:pPr>
        <w:tabs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A8AD" w14:textId="45858945" w:rsidR="00744CE5" w:rsidRPr="00491ADF" w:rsidRDefault="00491ADF" w:rsidP="00D62076">
      <w:pPr>
        <w:tabs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8">
        <w:rPr>
          <w:rFonts w:ascii="Times New Roman" w:hAnsi="Times New Roman" w:cs="Times New Roman"/>
          <w:sz w:val="28"/>
          <w:szCs w:val="28"/>
        </w:rPr>
        <w:t>G</w:t>
      </w:r>
      <w:r w:rsidRPr="00491ADF">
        <w:rPr>
          <w:rFonts w:ascii="Times New Roman" w:hAnsi="Times New Roman" w:cs="Times New Roman"/>
          <w:sz w:val="24"/>
          <w:szCs w:val="24"/>
        </w:rPr>
        <w:t xml:space="preserve">ENERAL </w:t>
      </w:r>
      <w:r w:rsidRPr="00EF3638">
        <w:rPr>
          <w:rFonts w:ascii="Times New Roman" w:hAnsi="Times New Roman" w:cs="Times New Roman"/>
          <w:sz w:val="28"/>
          <w:szCs w:val="28"/>
        </w:rPr>
        <w:t>W</w:t>
      </w:r>
      <w:r w:rsidRPr="00491ADF">
        <w:rPr>
          <w:rFonts w:ascii="Times New Roman" w:hAnsi="Times New Roman" w:cs="Times New Roman"/>
          <w:sz w:val="24"/>
          <w:szCs w:val="24"/>
        </w:rPr>
        <w:t xml:space="preserve">ORK </w:t>
      </w:r>
      <w:r w:rsidRPr="00EF3638">
        <w:rPr>
          <w:rFonts w:ascii="Times New Roman" w:hAnsi="Times New Roman" w:cs="Times New Roman"/>
          <w:sz w:val="28"/>
          <w:szCs w:val="28"/>
        </w:rPr>
        <w:t>E</w:t>
      </w:r>
      <w:r w:rsidRPr="00491ADF">
        <w:rPr>
          <w:rFonts w:ascii="Times New Roman" w:hAnsi="Times New Roman" w:cs="Times New Roman"/>
          <w:sz w:val="24"/>
          <w:szCs w:val="24"/>
        </w:rPr>
        <w:t>XPERIENCE</w:t>
      </w:r>
    </w:p>
    <w:p w14:paraId="379616BD" w14:textId="13F31AB1" w:rsidR="00744CE5" w:rsidRPr="00491ADF" w:rsidRDefault="00744CE5" w:rsidP="00D62076">
      <w:pPr>
        <w:tabs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6CAC7" w14:textId="755C4766" w:rsidR="00744CE5" w:rsidRPr="00E96AEC" w:rsidRDefault="00744CE5" w:rsidP="004E56C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96AEC">
        <w:rPr>
          <w:rFonts w:ascii="Times New Roman" w:hAnsi="Times New Roman" w:cs="Times New Roman"/>
          <w:i/>
          <w:iCs/>
        </w:rPr>
        <w:t>2019</w:t>
      </w:r>
      <w:r w:rsidRPr="00C1104C">
        <w:rPr>
          <w:rFonts w:ascii="Times New Roman" w:hAnsi="Times New Roman" w:cs="Times New Roman"/>
        </w:rPr>
        <w:tab/>
      </w:r>
      <w:r w:rsidR="00AE7B9D" w:rsidRPr="00C1104C">
        <w:rPr>
          <w:rFonts w:ascii="Times New Roman" w:hAnsi="Times New Roman" w:cs="Times New Roman"/>
        </w:rPr>
        <w:tab/>
      </w:r>
      <w:r w:rsidRPr="00E96AEC">
        <w:rPr>
          <w:rFonts w:ascii="Times New Roman" w:hAnsi="Times New Roman" w:cs="Times New Roman"/>
        </w:rPr>
        <w:t>General Assistant</w:t>
      </w:r>
      <w:r w:rsidR="00E96AEC">
        <w:rPr>
          <w:rFonts w:ascii="Times New Roman" w:hAnsi="Times New Roman" w:cs="Times New Roman"/>
        </w:rPr>
        <w:t>,</w:t>
      </w:r>
      <w:r w:rsidR="00E96AEC">
        <w:rPr>
          <w:rFonts w:ascii="Times New Roman" w:hAnsi="Times New Roman" w:cs="Times New Roman"/>
          <w:b/>
          <w:bCs/>
        </w:rPr>
        <w:t xml:space="preserve"> </w:t>
      </w:r>
      <w:r w:rsidRPr="00E96AEC">
        <w:rPr>
          <w:rFonts w:ascii="Times New Roman" w:hAnsi="Times New Roman" w:cs="Times New Roman"/>
          <w:i/>
          <w:iCs/>
        </w:rPr>
        <w:t>San Diego State University Research Foundation</w:t>
      </w:r>
      <w:r w:rsidR="00E96AEC">
        <w:rPr>
          <w:rFonts w:ascii="Times New Roman" w:hAnsi="Times New Roman" w:cs="Times New Roman"/>
          <w:b/>
          <w:bCs/>
        </w:rPr>
        <w:t xml:space="preserve">, </w:t>
      </w:r>
      <w:r w:rsidRPr="00C1104C">
        <w:rPr>
          <w:rFonts w:ascii="Times New Roman" w:hAnsi="Times New Roman" w:cs="Times New Roman"/>
        </w:rPr>
        <w:t>Department of Philosophy</w:t>
      </w:r>
    </w:p>
    <w:p w14:paraId="6EBC5B15" w14:textId="0A9D5FE2" w:rsidR="000D4E36" w:rsidRPr="00977785" w:rsidRDefault="00744CE5" w:rsidP="007C4EF1">
      <w:pPr>
        <w:tabs>
          <w:tab w:val="left" w:pos="126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  <w:i/>
          <w:iCs/>
        </w:rPr>
        <w:t>2008</w:t>
      </w:r>
      <w:r w:rsidRPr="00C1104C">
        <w:rPr>
          <w:rFonts w:ascii="Times New Roman" w:hAnsi="Times New Roman" w:cs="Times New Roman"/>
        </w:rPr>
        <w:tab/>
      </w:r>
      <w:r w:rsidR="00AE7B9D" w:rsidRPr="00C1104C">
        <w:rPr>
          <w:rFonts w:ascii="Times New Roman" w:hAnsi="Times New Roman" w:cs="Times New Roman"/>
        </w:rPr>
        <w:tab/>
      </w:r>
      <w:r w:rsidRPr="00E96AEC">
        <w:rPr>
          <w:rFonts w:ascii="Times New Roman" w:hAnsi="Times New Roman" w:cs="Times New Roman"/>
        </w:rPr>
        <w:t>Volunteer</w:t>
      </w:r>
      <w:r w:rsidR="00E96AEC">
        <w:rPr>
          <w:rFonts w:ascii="Times New Roman" w:hAnsi="Times New Roman" w:cs="Times New Roman"/>
        </w:rPr>
        <w:t>,</w:t>
      </w:r>
      <w:r w:rsidR="00E96AEC">
        <w:rPr>
          <w:rFonts w:ascii="Times New Roman" w:hAnsi="Times New Roman" w:cs="Times New Roman"/>
          <w:b/>
          <w:bCs/>
        </w:rPr>
        <w:t xml:space="preserve"> </w:t>
      </w:r>
      <w:r w:rsidRPr="00E96AEC">
        <w:rPr>
          <w:rFonts w:ascii="Times New Roman" w:hAnsi="Times New Roman" w:cs="Times New Roman"/>
          <w:i/>
          <w:iCs/>
        </w:rPr>
        <w:t>Paradise Valley Hospital</w:t>
      </w:r>
      <w:r w:rsidR="00E96AEC">
        <w:rPr>
          <w:rFonts w:ascii="Times New Roman" w:hAnsi="Times New Roman" w:cs="Times New Roman"/>
          <w:b/>
          <w:bCs/>
        </w:rPr>
        <w:t xml:space="preserve">, </w:t>
      </w:r>
      <w:r w:rsidRPr="00C1104C">
        <w:rPr>
          <w:rFonts w:ascii="Times New Roman" w:hAnsi="Times New Roman" w:cs="Times New Roman"/>
        </w:rPr>
        <w:t>National City, CA.</w:t>
      </w:r>
    </w:p>
    <w:p w14:paraId="0370C192" w14:textId="77777777" w:rsidR="000D4E36" w:rsidRPr="007C4EF1" w:rsidRDefault="000D4E36" w:rsidP="007C4EF1">
      <w:pPr>
        <w:tabs>
          <w:tab w:val="left" w:pos="1260"/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7E8ED9" w14:textId="6A050AFD" w:rsidR="00F913F6" w:rsidRPr="00491ADF" w:rsidRDefault="00F913F6" w:rsidP="00744CE5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8">
        <w:rPr>
          <w:rFonts w:ascii="Times New Roman" w:hAnsi="Times New Roman" w:cs="Times New Roman"/>
          <w:sz w:val="28"/>
          <w:szCs w:val="28"/>
        </w:rPr>
        <w:t>H</w:t>
      </w:r>
      <w:r w:rsidRPr="00491ADF">
        <w:rPr>
          <w:rFonts w:ascii="Times New Roman" w:hAnsi="Times New Roman" w:cs="Times New Roman"/>
          <w:sz w:val="24"/>
          <w:szCs w:val="24"/>
        </w:rPr>
        <w:t xml:space="preserve">ONORS </w:t>
      </w:r>
      <w:r w:rsidRPr="00EF3638">
        <w:rPr>
          <w:rFonts w:ascii="Times New Roman" w:hAnsi="Times New Roman" w:cs="Times New Roman"/>
          <w:sz w:val="28"/>
          <w:szCs w:val="28"/>
        </w:rPr>
        <w:t>&amp;</w:t>
      </w:r>
      <w:r w:rsidRPr="00491ADF">
        <w:rPr>
          <w:rFonts w:ascii="Times New Roman" w:hAnsi="Times New Roman" w:cs="Times New Roman"/>
          <w:sz w:val="24"/>
          <w:szCs w:val="24"/>
        </w:rPr>
        <w:t xml:space="preserve"> </w:t>
      </w:r>
      <w:r w:rsidRPr="00EF3638">
        <w:rPr>
          <w:rFonts w:ascii="Times New Roman" w:hAnsi="Times New Roman" w:cs="Times New Roman"/>
          <w:sz w:val="28"/>
          <w:szCs w:val="28"/>
        </w:rPr>
        <w:t>A</w:t>
      </w:r>
      <w:r w:rsidRPr="00491ADF">
        <w:rPr>
          <w:rFonts w:ascii="Times New Roman" w:hAnsi="Times New Roman" w:cs="Times New Roman"/>
          <w:sz w:val="24"/>
          <w:szCs w:val="24"/>
        </w:rPr>
        <w:t>WARDS</w:t>
      </w:r>
    </w:p>
    <w:p w14:paraId="7E21F42D" w14:textId="0ADBEB6D" w:rsidR="00F913F6" w:rsidRPr="00491ADF" w:rsidRDefault="00F913F6" w:rsidP="00744CE5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D47D7" w14:textId="4A815BF2" w:rsidR="00AE2DD6" w:rsidRDefault="00AE2DD6" w:rsidP="00AE2DD6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2022-2023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Graduate Access Grant</w:t>
      </w:r>
    </w:p>
    <w:p w14:paraId="5FB13EE2" w14:textId="135D8030" w:rsidR="00C8500D" w:rsidRPr="00C8500D" w:rsidRDefault="00C8500D" w:rsidP="00AE2DD6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2021-2022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Raymond H. Berner Scholarship</w:t>
      </w:r>
    </w:p>
    <w:p w14:paraId="31E3709E" w14:textId="237B71E6" w:rsidR="007727D7" w:rsidRPr="00C1104C" w:rsidRDefault="007727D7" w:rsidP="004E56C3">
      <w:pPr>
        <w:tabs>
          <w:tab w:val="left" w:pos="2070"/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  <w:i/>
          <w:iCs/>
        </w:rPr>
        <w:t>2021-2022</w:t>
      </w:r>
      <w:r w:rsidRPr="00C1104C">
        <w:rPr>
          <w:rFonts w:ascii="Times New Roman" w:hAnsi="Times New Roman" w:cs="Times New Roman"/>
        </w:rPr>
        <w:tab/>
      </w:r>
      <w:r w:rsidRPr="00C1104C">
        <w:rPr>
          <w:rFonts w:ascii="Times New Roman" w:hAnsi="Times New Roman" w:cs="Times New Roman"/>
        </w:rPr>
        <w:tab/>
        <w:t>Graduate Access Grant</w:t>
      </w:r>
    </w:p>
    <w:p w14:paraId="040F7B41" w14:textId="0E47997D" w:rsidR="00F913F6" w:rsidRPr="00C1104C" w:rsidRDefault="00CA067F" w:rsidP="004E56C3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  <w:i/>
          <w:iCs/>
        </w:rPr>
        <w:t>2020-2021</w:t>
      </w:r>
      <w:r w:rsidRPr="00C1104C">
        <w:rPr>
          <w:rFonts w:ascii="Times New Roman" w:hAnsi="Times New Roman" w:cs="Times New Roman"/>
        </w:rPr>
        <w:tab/>
        <w:t>Raymond H. Berner Scholarship</w:t>
      </w:r>
    </w:p>
    <w:p w14:paraId="57B30148" w14:textId="04653F80" w:rsidR="00CA067F" w:rsidRPr="00C1104C" w:rsidRDefault="00CA067F" w:rsidP="004E56C3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  <w:i/>
          <w:iCs/>
        </w:rPr>
        <w:t>2020-2021</w:t>
      </w:r>
      <w:r w:rsidRPr="00C1104C">
        <w:rPr>
          <w:rFonts w:ascii="Times New Roman" w:hAnsi="Times New Roman" w:cs="Times New Roman"/>
        </w:rPr>
        <w:tab/>
        <w:t>Graduate Access Grant</w:t>
      </w:r>
    </w:p>
    <w:p w14:paraId="109A77EF" w14:textId="09000ED7" w:rsidR="000530C4" w:rsidRDefault="00CA067F" w:rsidP="003A06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  <w:i/>
          <w:iCs/>
        </w:rPr>
        <w:t>2015-2016</w:t>
      </w:r>
      <w:r w:rsidRPr="00C1104C">
        <w:rPr>
          <w:rFonts w:ascii="Times New Roman" w:hAnsi="Times New Roman" w:cs="Times New Roman"/>
        </w:rPr>
        <w:tab/>
        <w:t>California State University Grant</w:t>
      </w:r>
    </w:p>
    <w:p w14:paraId="6246143D" w14:textId="5168A8AC" w:rsidR="00C00504" w:rsidRDefault="00C00504" w:rsidP="003A06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371BA64D" w14:textId="77777777" w:rsidR="00A51208" w:rsidRPr="003A06B5" w:rsidRDefault="00A51208" w:rsidP="003A06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F43F258" w14:textId="002E7065" w:rsidR="00B310E4" w:rsidRPr="00491ADF" w:rsidRDefault="00B310E4" w:rsidP="00CA067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8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Pr="00491ADF">
        <w:rPr>
          <w:rFonts w:ascii="Times New Roman" w:hAnsi="Times New Roman" w:cs="Times New Roman"/>
          <w:sz w:val="24"/>
          <w:szCs w:val="24"/>
        </w:rPr>
        <w:t xml:space="preserve">ANGUAGE </w:t>
      </w:r>
      <w:r w:rsidRPr="00EF3638">
        <w:rPr>
          <w:rFonts w:ascii="Times New Roman" w:hAnsi="Times New Roman" w:cs="Times New Roman"/>
          <w:sz w:val="28"/>
          <w:szCs w:val="28"/>
        </w:rPr>
        <w:t>C</w:t>
      </w:r>
      <w:r w:rsidRPr="00491ADF">
        <w:rPr>
          <w:rFonts w:ascii="Times New Roman" w:hAnsi="Times New Roman" w:cs="Times New Roman"/>
          <w:sz w:val="24"/>
          <w:szCs w:val="24"/>
        </w:rPr>
        <w:t>OMPETENCE</w:t>
      </w:r>
    </w:p>
    <w:p w14:paraId="3EE2F368" w14:textId="23A0AE28" w:rsidR="00B310E4" w:rsidRPr="00491ADF" w:rsidRDefault="00B310E4" w:rsidP="00CA067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3CA05" w14:textId="28E9E148" w:rsidR="00493AB4" w:rsidRPr="00E96AEC" w:rsidRDefault="00B310E4" w:rsidP="00E96AEC">
      <w:pPr>
        <w:pStyle w:val="ListParagraph"/>
        <w:numPr>
          <w:ilvl w:val="0"/>
          <w:numId w:val="9"/>
        </w:num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</w:rPr>
        <w:t>English—spoken, written, and read fluently with high proficiency.</w:t>
      </w:r>
    </w:p>
    <w:p w14:paraId="26320B8B" w14:textId="4D90AB51" w:rsidR="00B310E4" w:rsidRPr="00E96AEC" w:rsidRDefault="00B310E4" w:rsidP="00E96AEC">
      <w:pPr>
        <w:pStyle w:val="ListParagraph"/>
        <w:numPr>
          <w:ilvl w:val="0"/>
          <w:numId w:val="9"/>
        </w:num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</w:rPr>
        <w:t>Tagalog—spoken, written, and read fluently with high proficiency.</w:t>
      </w:r>
    </w:p>
    <w:p w14:paraId="7624CBD3" w14:textId="5B8C7BBA" w:rsidR="008C00D1" w:rsidRPr="0072598C" w:rsidRDefault="00B310E4" w:rsidP="00493AB4">
      <w:pPr>
        <w:pStyle w:val="ListParagraph"/>
        <w:numPr>
          <w:ilvl w:val="0"/>
          <w:numId w:val="9"/>
        </w:num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E96AEC">
        <w:rPr>
          <w:rFonts w:ascii="Times New Roman" w:hAnsi="Times New Roman" w:cs="Times New Roman"/>
        </w:rPr>
        <w:t>Kapampangan—spoken, written, and read fluently with high proficiency.</w:t>
      </w:r>
    </w:p>
    <w:p w14:paraId="0D081AC8" w14:textId="77777777" w:rsidR="000530C4" w:rsidRDefault="000530C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31600" w14:textId="10F7C9DF" w:rsidR="00493AB4" w:rsidRPr="00491ADF" w:rsidRDefault="008C00D1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8">
        <w:rPr>
          <w:rFonts w:ascii="Times New Roman" w:hAnsi="Times New Roman" w:cs="Times New Roman"/>
          <w:sz w:val="28"/>
          <w:szCs w:val="28"/>
        </w:rPr>
        <w:t>T</w:t>
      </w:r>
      <w:r w:rsidRPr="00491ADF">
        <w:rPr>
          <w:rFonts w:ascii="Times New Roman" w:hAnsi="Times New Roman" w:cs="Times New Roman"/>
          <w:sz w:val="24"/>
          <w:szCs w:val="24"/>
        </w:rPr>
        <w:t xml:space="preserve">ECHNICAL </w:t>
      </w:r>
      <w:r w:rsidRPr="00EF3638">
        <w:rPr>
          <w:rFonts w:ascii="Times New Roman" w:hAnsi="Times New Roman" w:cs="Times New Roman"/>
          <w:sz w:val="28"/>
          <w:szCs w:val="28"/>
        </w:rPr>
        <w:t>P</w:t>
      </w:r>
      <w:r w:rsidRPr="00491ADF">
        <w:rPr>
          <w:rFonts w:ascii="Times New Roman" w:hAnsi="Times New Roman" w:cs="Times New Roman"/>
          <w:sz w:val="24"/>
          <w:szCs w:val="24"/>
        </w:rPr>
        <w:t>ROFICIENCY</w:t>
      </w:r>
    </w:p>
    <w:p w14:paraId="7F0737D4" w14:textId="77777777" w:rsidR="008C00D1" w:rsidRPr="00491ADF" w:rsidRDefault="008C00D1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27628" w14:textId="1C77E6E8" w:rsidR="009A0C9B" w:rsidRPr="00C1104C" w:rsidRDefault="008C00D1" w:rsidP="008426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E56C3">
        <w:rPr>
          <w:rFonts w:ascii="Times New Roman" w:hAnsi="Times New Roman" w:cs="Times New Roman"/>
          <w:i/>
          <w:iCs/>
        </w:rPr>
        <w:t>Programming</w:t>
      </w:r>
      <w:r w:rsidRPr="00C1104C">
        <w:rPr>
          <w:rFonts w:ascii="Times New Roman" w:hAnsi="Times New Roman" w:cs="Times New Roman"/>
        </w:rPr>
        <w:tab/>
        <w:t>MATLAB</w:t>
      </w:r>
    </w:p>
    <w:p w14:paraId="5F1BC99D" w14:textId="149B43FC" w:rsidR="008C00D1" w:rsidRDefault="008C00D1" w:rsidP="008426B3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4E56C3">
        <w:rPr>
          <w:rFonts w:ascii="Times New Roman" w:hAnsi="Times New Roman" w:cs="Times New Roman"/>
          <w:i/>
          <w:iCs/>
        </w:rPr>
        <w:t>General Computing</w:t>
      </w:r>
      <w:r w:rsidRPr="00C1104C">
        <w:rPr>
          <w:rFonts w:ascii="Times New Roman" w:hAnsi="Times New Roman" w:cs="Times New Roman"/>
        </w:rPr>
        <w:tab/>
        <w:t>Microsoft Office: Word, PowerPoint, Excel, Outlook</w:t>
      </w:r>
      <w:r w:rsidR="004F0243">
        <w:rPr>
          <w:rFonts w:ascii="Times New Roman" w:hAnsi="Times New Roman" w:cs="Times New Roman"/>
        </w:rPr>
        <w:t>.</w:t>
      </w:r>
    </w:p>
    <w:p w14:paraId="5395D292" w14:textId="238BE3D4" w:rsidR="004F0243" w:rsidRDefault="004F0243" w:rsidP="008426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Media: Facebook, Instagram, Twitter.</w:t>
      </w:r>
    </w:p>
    <w:p w14:paraId="48B00838" w14:textId="24A2545E" w:rsidR="004F0243" w:rsidRDefault="004F0243" w:rsidP="008426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Internet Search Engines: Google, Bing</w:t>
      </w:r>
      <w:r w:rsidR="003351D1">
        <w:rPr>
          <w:rFonts w:ascii="Times New Roman" w:hAnsi="Times New Roman" w:cs="Times New Roman"/>
        </w:rPr>
        <w:t>.</w:t>
      </w:r>
    </w:p>
    <w:p w14:paraId="06D6D8FF" w14:textId="448049E3" w:rsidR="009A0C9B" w:rsidRPr="00C1104C" w:rsidRDefault="003351D1" w:rsidP="008426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Blackboard, Canvas, Workday.</w:t>
      </w:r>
    </w:p>
    <w:p w14:paraId="470F327C" w14:textId="3D2A317B" w:rsidR="009A0C9B" w:rsidRDefault="008C00D1" w:rsidP="008426B3">
      <w:pPr>
        <w:tabs>
          <w:tab w:val="left" w:pos="288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4E56C3">
        <w:rPr>
          <w:rFonts w:ascii="Times New Roman" w:hAnsi="Times New Roman" w:cs="Times New Roman"/>
          <w:i/>
          <w:iCs/>
        </w:rPr>
        <w:t>Psychophysics</w:t>
      </w:r>
      <w:r w:rsidRPr="00C1104C">
        <w:rPr>
          <w:rFonts w:ascii="Times New Roman" w:hAnsi="Times New Roman" w:cs="Times New Roman"/>
        </w:rPr>
        <w:tab/>
      </w:r>
      <w:proofErr w:type="spellStart"/>
      <w:r w:rsidRPr="00C1104C">
        <w:rPr>
          <w:rFonts w:ascii="Times New Roman" w:hAnsi="Times New Roman" w:cs="Times New Roman"/>
        </w:rPr>
        <w:t>PsychToolbox</w:t>
      </w:r>
      <w:proofErr w:type="spellEnd"/>
    </w:p>
    <w:p w14:paraId="6F561EB0" w14:textId="54339620" w:rsidR="009A0C9B" w:rsidRDefault="009A0C9B" w:rsidP="008426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4E56C3">
        <w:rPr>
          <w:rFonts w:ascii="Times New Roman" w:hAnsi="Times New Roman" w:cs="Times New Roman"/>
          <w:i/>
          <w:iCs/>
        </w:rPr>
        <w:t>fMRI</w:t>
      </w:r>
      <w:r>
        <w:rPr>
          <w:rFonts w:ascii="Times New Roman" w:hAnsi="Times New Roman" w:cs="Times New Roman"/>
        </w:rPr>
        <w:tab/>
        <w:t xml:space="preserve">3D Slicer, </w:t>
      </w:r>
      <w:proofErr w:type="spellStart"/>
      <w:r>
        <w:rPr>
          <w:rFonts w:ascii="Times New Roman" w:hAnsi="Times New Roman" w:cs="Times New Roman"/>
        </w:rPr>
        <w:t>Freesurfer</w:t>
      </w:r>
      <w:proofErr w:type="spellEnd"/>
    </w:p>
    <w:p w14:paraId="5A1323FD" w14:textId="2B587D00" w:rsidR="00CB15F9" w:rsidRDefault="00CB15F9" w:rsidP="008426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14:paraId="7CCA1E98" w14:textId="77777777" w:rsidR="008C00D1" w:rsidRPr="00491ADF" w:rsidRDefault="008C00D1" w:rsidP="008C00D1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9E1BC" w14:textId="49EAE800" w:rsidR="00493AB4" w:rsidRPr="00491ADF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638">
        <w:rPr>
          <w:rFonts w:ascii="Times New Roman" w:hAnsi="Times New Roman" w:cs="Times New Roman"/>
          <w:sz w:val="28"/>
          <w:szCs w:val="28"/>
        </w:rPr>
        <w:t>R</w:t>
      </w:r>
      <w:r w:rsidRPr="00491ADF">
        <w:rPr>
          <w:rFonts w:ascii="Times New Roman" w:hAnsi="Times New Roman" w:cs="Times New Roman"/>
          <w:sz w:val="24"/>
          <w:szCs w:val="24"/>
        </w:rPr>
        <w:t>EFERENCES</w:t>
      </w:r>
    </w:p>
    <w:p w14:paraId="0EBED480" w14:textId="63FFDB35" w:rsidR="00493AB4" w:rsidRPr="00491ADF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3D03E" w14:textId="476A4FC2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13582">
        <w:rPr>
          <w:rFonts w:ascii="Times New Roman" w:hAnsi="Times New Roman" w:cs="Times New Roman"/>
          <w:b/>
          <w:bCs/>
        </w:rPr>
        <w:t>Michael A. Webster, Ph.D.</w:t>
      </w:r>
      <w:r w:rsidRPr="00C1104C">
        <w:rPr>
          <w:rFonts w:ascii="Times New Roman" w:hAnsi="Times New Roman" w:cs="Times New Roman"/>
          <w:b/>
          <w:bCs/>
        </w:rPr>
        <w:tab/>
      </w:r>
      <w:r w:rsidRPr="00C1104C">
        <w:rPr>
          <w:rFonts w:ascii="Times New Roman" w:hAnsi="Times New Roman" w:cs="Times New Roman"/>
        </w:rPr>
        <w:t>Foundation Professor</w:t>
      </w:r>
    </w:p>
    <w:p w14:paraId="004F75C3" w14:textId="3DC8CE70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1104C">
        <w:rPr>
          <w:rFonts w:ascii="Times New Roman" w:hAnsi="Times New Roman" w:cs="Times New Roman"/>
          <w:b/>
          <w:bCs/>
        </w:rPr>
        <w:tab/>
      </w:r>
      <w:r w:rsidRPr="00C1104C">
        <w:rPr>
          <w:rFonts w:ascii="Times New Roman" w:hAnsi="Times New Roman" w:cs="Times New Roman"/>
        </w:rPr>
        <w:t>University of Nevada, Reno</w:t>
      </w:r>
    </w:p>
    <w:p w14:paraId="036573B0" w14:textId="5A8473F6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Psychology Department</w:t>
      </w:r>
    </w:p>
    <w:p w14:paraId="6613E31B" w14:textId="2661846D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1664 N. Virginia St (0296), Reno, NV 89557, USA</w:t>
      </w:r>
    </w:p>
    <w:p w14:paraId="69897EF5" w14:textId="4FBA35FE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</w:r>
      <w:r w:rsidR="00D82E13" w:rsidRPr="00C1104C">
        <w:rPr>
          <w:rFonts w:ascii="Times New Roman" w:hAnsi="Times New Roman" w:cs="Times New Roman"/>
        </w:rPr>
        <w:t>C</w:t>
      </w:r>
      <w:r w:rsidRPr="00C1104C">
        <w:rPr>
          <w:rFonts w:ascii="Times New Roman" w:hAnsi="Times New Roman" w:cs="Times New Roman"/>
        </w:rPr>
        <w:t xml:space="preserve">ontact: </w:t>
      </w:r>
      <w:r w:rsidRPr="00EF3638">
        <w:rPr>
          <w:rFonts w:ascii="Times New Roman" w:hAnsi="Times New Roman" w:cs="Times New Roman"/>
        </w:rPr>
        <w:t>mwebster@unr.edu</w:t>
      </w:r>
    </w:p>
    <w:p w14:paraId="5726B83D" w14:textId="45F58053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648BDED" w14:textId="5DF5180C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913582">
        <w:rPr>
          <w:rFonts w:ascii="Times New Roman" w:hAnsi="Times New Roman" w:cs="Times New Roman"/>
          <w:b/>
          <w:bCs/>
        </w:rPr>
        <w:t>Steven Barbone, Ph.D.</w:t>
      </w:r>
      <w:r w:rsidRPr="00C1104C">
        <w:rPr>
          <w:rFonts w:ascii="Times New Roman" w:hAnsi="Times New Roman" w:cs="Times New Roman"/>
        </w:rPr>
        <w:tab/>
        <w:t>Department Chair</w:t>
      </w:r>
    </w:p>
    <w:p w14:paraId="1EA8780D" w14:textId="597AEBEB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San Diego State University</w:t>
      </w:r>
    </w:p>
    <w:p w14:paraId="5BB98E2E" w14:textId="41A81659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Philosophy Department</w:t>
      </w:r>
    </w:p>
    <w:p w14:paraId="686E1BF6" w14:textId="3AE4D045" w:rsidR="00493AB4" w:rsidRPr="00C1104C" w:rsidRDefault="00493AB4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5500 Campanile Drive, San Diego, CA 92182</w:t>
      </w:r>
    </w:p>
    <w:p w14:paraId="7716CB05" w14:textId="272B1A05" w:rsidR="00D82E13" w:rsidRPr="00C1104C" w:rsidRDefault="00D82E13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 xml:space="preserve">Contact: </w:t>
      </w:r>
      <w:r w:rsidRPr="00EF3638">
        <w:rPr>
          <w:rFonts w:ascii="Times New Roman" w:hAnsi="Times New Roman" w:cs="Times New Roman"/>
        </w:rPr>
        <w:t>sbarbone@sdsu.edu</w:t>
      </w:r>
    </w:p>
    <w:p w14:paraId="2EDBBBC0" w14:textId="4DCC5DBD" w:rsidR="00D82E13" w:rsidRPr="00C1104C" w:rsidRDefault="00D82E13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33077A69" w14:textId="77777777" w:rsidR="00D82E13" w:rsidRPr="00C1104C" w:rsidRDefault="00D82E13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913582">
        <w:rPr>
          <w:rFonts w:ascii="Times New Roman" w:hAnsi="Times New Roman" w:cs="Times New Roman"/>
          <w:b/>
          <w:bCs/>
        </w:rPr>
        <w:t>Mark Wheeler, Ph.D.</w:t>
      </w:r>
      <w:r w:rsidRPr="00C1104C">
        <w:rPr>
          <w:rFonts w:ascii="Times New Roman" w:hAnsi="Times New Roman" w:cs="Times New Roman"/>
        </w:rPr>
        <w:tab/>
        <w:t>Director of Institute for Ethics &amp; Public Affairs</w:t>
      </w:r>
    </w:p>
    <w:p w14:paraId="3435017D" w14:textId="4F7556C7" w:rsidR="00D82E13" w:rsidRPr="00C1104C" w:rsidRDefault="00D82E13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Associate Dean, IVC Campus</w:t>
      </w:r>
    </w:p>
    <w:p w14:paraId="638EEFC0" w14:textId="0AFF4EB1" w:rsidR="00D82E13" w:rsidRPr="00C1104C" w:rsidRDefault="00D82E13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San Diego State University</w:t>
      </w:r>
    </w:p>
    <w:p w14:paraId="683DB641" w14:textId="77777777" w:rsidR="00D82E13" w:rsidRPr="00C1104C" w:rsidRDefault="00D82E13" w:rsidP="00D82E13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5500 Campanile Drive, San Diego, CA 92182</w:t>
      </w:r>
    </w:p>
    <w:p w14:paraId="7F7A8582" w14:textId="4DDB9EDD" w:rsidR="00D82E13" w:rsidRPr="00C1104C" w:rsidRDefault="00D82E13" w:rsidP="0049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C1104C">
        <w:rPr>
          <w:rFonts w:ascii="Times New Roman" w:hAnsi="Times New Roman" w:cs="Times New Roman"/>
        </w:rPr>
        <w:tab/>
        <w:t>Contact: mark.wheeler@sdsu.edu</w:t>
      </w:r>
    </w:p>
    <w:sectPr w:rsidR="00D82E13" w:rsidRPr="00C1104C" w:rsidSect="00D8763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ACA7" w14:textId="77777777" w:rsidR="00342238" w:rsidRDefault="00342238" w:rsidP="009B7318">
      <w:pPr>
        <w:spacing w:after="0" w:line="240" w:lineRule="auto"/>
      </w:pPr>
      <w:r>
        <w:separator/>
      </w:r>
    </w:p>
  </w:endnote>
  <w:endnote w:type="continuationSeparator" w:id="0">
    <w:p w14:paraId="03EB8C4D" w14:textId="77777777" w:rsidR="00342238" w:rsidRDefault="00342238" w:rsidP="009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5C4A" w14:textId="77777777" w:rsidR="00342238" w:rsidRDefault="00342238" w:rsidP="009B7318">
      <w:pPr>
        <w:spacing w:after="0" w:line="240" w:lineRule="auto"/>
      </w:pPr>
      <w:r>
        <w:separator/>
      </w:r>
    </w:p>
  </w:footnote>
  <w:footnote w:type="continuationSeparator" w:id="0">
    <w:p w14:paraId="2F333C5E" w14:textId="77777777" w:rsidR="00342238" w:rsidRDefault="00342238" w:rsidP="009B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6E"/>
    <w:multiLevelType w:val="hybridMultilevel"/>
    <w:tmpl w:val="E57C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886"/>
    <w:multiLevelType w:val="hybridMultilevel"/>
    <w:tmpl w:val="C02E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5748"/>
    <w:multiLevelType w:val="hybridMultilevel"/>
    <w:tmpl w:val="5460705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342479AC"/>
    <w:multiLevelType w:val="hybridMultilevel"/>
    <w:tmpl w:val="AE6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98B"/>
    <w:multiLevelType w:val="hybridMultilevel"/>
    <w:tmpl w:val="3A14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2A78"/>
    <w:multiLevelType w:val="hybridMultilevel"/>
    <w:tmpl w:val="BE4A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2F27"/>
    <w:multiLevelType w:val="hybridMultilevel"/>
    <w:tmpl w:val="47E0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00B03"/>
    <w:multiLevelType w:val="hybridMultilevel"/>
    <w:tmpl w:val="546E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396B"/>
    <w:multiLevelType w:val="hybridMultilevel"/>
    <w:tmpl w:val="D960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1204"/>
    <w:multiLevelType w:val="hybridMultilevel"/>
    <w:tmpl w:val="B6D0E71A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605A177B"/>
    <w:multiLevelType w:val="hybridMultilevel"/>
    <w:tmpl w:val="07D0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A"/>
    <w:rsid w:val="00020E5C"/>
    <w:rsid w:val="00024AC4"/>
    <w:rsid w:val="000530C4"/>
    <w:rsid w:val="00063D6D"/>
    <w:rsid w:val="00076903"/>
    <w:rsid w:val="000B0D15"/>
    <w:rsid w:val="000D4E36"/>
    <w:rsid w:val="0010130A"/>
    <w:rsid w:val="001477AA"/>
    <w:rsid w:val="00171EC7"/>
    <w:rsid w:val="001D0919"/>
    <w:rsid w:val="001D4F40"/>
    <w:rsid w:val="00204FF0"/>
    <w:rsid w:val="00210428"/>
    <w:rsid w:val="0023350C"/>
    <w:rsid w:val="002467E3"/>
    <w:rsid w:val="0026048C"/>
    <w:rsid w:val="0027227E"/>
    <w:rsid w:val="002A1766"/>
    <w:rsid w:val="002A2A0D"/>
    <w:rsid w:val="002D1C0B"/>
    <w:rsid w:val="002F3795"/>
    <w:rsid w:val="003351D1"/>
    <w:rsid w:val="0033725C"/>
    <w:rsid w:val="00342238"/>
    <w:rsid w:val="00350D32"/>
    <w:rsid w:val="00372A58"/>
    <w:rsid w:val="003A06B5"/>
    <w:rsid w:val="003A0C7B"/>
    <w:rsid w:val="00491ADF"/>
    <w:rsid w:val="00493AB4"/>
    <w:rsid w:val="004E56C3"/>
    <w:rsid w:val="004F0243"/>
    <w:rsid w:val="004F0995"/>
    <w:rsid w:val="005268B1"/>
    <w:rsid w:val="0057308C"/>
    <w:rsid w:val="005C6907"/>
    <w:rsid w:val="006509EE"/>
    <w:rsid w:val="00660046"/>
    <w:rsid w:val="00697395"/>
    <w:rsid w:val="007121C7"/>
    <w:rsid w:val="00715637"/>
    <w:rsid w:val="0072598C"/>
    <w:rsid w:val="007325B0"/>
    <w:rsid w:val="00744CE5"/>
    <w:rsid w:val="00770B41"/>
    <w:rsid w:val="007727D7"/>
    <w:rsid w:val="00792FD0"/>
    <w:rsid w:val="007C083E"/>
    <w:rsid w:val="007C4EF1"/>
    <w:rsid w:val="00825E25"/>
    <w:rsid w:val="00837933"/>
    <w:rsid w:val="008426B3"/>
    <w:rsid w:val="008C00D1"/>
    <w:rsid w:val="008D6551"/>
    <w:rsid w:val="00913582"/>
    <w:rsid w:val="009200AF"/>
    <w:rsid w:val="00936626"/>
    <w:rsid w:val="009369D3"/>
    <w:rsid w:val="0096602B"/>
    <w:rsid w:val="00977785"/>
    <w:rsid w:val="009A0C9B"/>
    <w:rsid w:val="009B7318"/>
    <w:rsid w:val="00A11457"/>
    <w:rsid w:val="00A154A5"/>
    <w:rsid w:val="00A157D5"/>
    <w:rsid w:val="00A2254D"/>
    <w:rsid w:val="00A51208"/>
    <w:rsid w:val="00A65056"/>
    <w:rsid w:val="00A6729A"/>
    <w:rsid w:val="00A7230C"/>
    <w:rsid w:val="00AC15A4"/>
    <w:rsid w:val="00AE2DD6"/>
    <w:rsid w:val="00AE7B9D"/>
    <w:rsid w:val="00AF7F21"/>
    <w:rsid w:val="00B310E4"/>
    <w:rsid w:val="00B81A77"/>
    <w:rsid w:val="00BA37DC"/>
    <w:rsid w:val="00C00504"/>
    <w:rsid w:val="00C079A3"/>
    <w:rsid w:val="00C1104C"/>
    <w:rsid w:val="00C2390B"/>
    <w:rsid w:val="00C315A2"/>
    <w:rsid w:val="00C33D0B"/>
    <w:rsid w:val="00C707C9"/>
    <w:rsid w:val="00C729A9"/>
    <w:rsid w:val="00C8500D"/>
    <w:rsid w:val="00CA067F"/>
    <w:rsid w:val="00CB15F9"/>
    <w:rsid w:val="00CF6DAF"/>
    <w:rsid w:val="00D12925"/>
    <w:rsid w:val="00D17FD0"/>
    <w:rsid w:val="00D26421"/>
    <w:rsid w:val="00D41F98"/>
    <w:rsid w:val="00D5532C"/>
    <w:rsid w:val="00D62076"/>
    <w:rsid w:val="00D82E13"/>
    <w:rsid w:val="00D84572"/>
    <w:rsid w:val="00D87637"/>
    <w:rsid w:val="00E06494"/>
    <w:rsid w:val="00E96AEC"/>
    <w:rsid w:val="00EC4FBB"/>
    <w:rsid w:val="00EF3638"/>
    <w:rsid w:val="00F00EE9"/>
    <w:rsid w:val="00F65D34"/>
    <w:rsid w:val="00F86B87"/>
    <w:rsid w:val="00F913F6"/>
    <w:rsid w:val="00FA74BA"/>
    <w:rsid w:val="00FD59AE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9F4A"/>
  <w15:chartTrackingRefBased/>
  <w15:docId w15:val="{AC3DB8CD-EB83-4AD8-A5CF-1204045C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A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18"/>
  </w:style>
  <w:style w:type="paragraph" w:styleId="Footer">
    <w:name w:val="footer"/>
    <w:basedOn w:val="Normal"/>
    <w:link w:val="FooterChar"/>
    <w:uiPriority w:val="99"/>
    <w:unhideWhenUsed/>
    <w:rsid w:val="009B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Manalansan</dc:creator>
  <cp:keywords/>
  <dc:description/>
  <cp:lastModifiedBy>Jake Manalansan</cp:lastModifiedBy>
  <cp:revision>74</cp:revision>
  <cp:lastPrinted>2022-12-22T22:03:00Z</cp:lastPrinted>
  <dcterms:created xsi:type="dcterms:W3CDTF">2021-06-28T05:20:00Z</dcterms:created>
  <dcterms:modified xsi:type="dcterms:W3CDTF">2023-11-01T17:57:00Z</dcterms:modified>
</cp:coreProperties>
</file>